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F7A" w:rsidRPr="00146F7A" w:rsidRDefault="00146F7A" w:rsidP="00146F7A">
      <w:r w:rsidRPr="00146F7A">
        <w:t> Руководствуясь ст.275 Трудового кодекса Российской Федерации, ст.8-8.1., 12.5. Федерального закона от 25.12.2008           №273-ФЗ «О противодействии коррупции»,  Федеральным законом  от 03.12.2012 №230-ФЗ «О контроле за соответствием расходов лиц, замещающих государственные должности, и иных лиц их доходам», ст.3 Федерального закона от 29.12.2012 №280-ФЗ «О внесении изменений в отдельные законодательные  акты Российской Федерации в части создания прозрачного механизма оплаты труда руководителей государственных (муниципальных) учреждений и представления руководителями этих учреждений сведений о доходах, об имуществе и обязательствах имущественного характера», Распоряжением Правительства Российской Федерации   от 26.11.2012 №2190-р «Об утверждении Программы поэтапного совершенствования системы оплаты труда в государственных (муниципальных) учреждениях на 2012-2018 годы»,  ст.39 Устава города Тобольска, ст.ст.2, 6 р. 1 Положения о порядке назначения на должность и освобождения от нее руководителей муниципальных унитарных предприятий, муниципальных учреждений, утверждённого решением Тобольской городской Думы от 25.09.2007 №168: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98"/>
      </w:tblGrid>
      <w:tr w:rsidR="00146F7A" w:rsidRPr="00146F7A" w:rsidTr="00146F7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46F7A" w:rsidRPr="00146F7A" w:rsidRDefault="00146F7A" w:rsidP="00146F7A">
            <w:bookmarkStart w:id="0" w:name="_GoBack"/>
            <w:bookmarkEnd w:id="0"/>
            <w:r w:rsidRPr="00146F7A">
              <w:t>- в период с 01 января по 30 апреля 2013 года руководителями муниципальных учреждений, в отношении которых полномочия Работодателя  осуществляет Глава администрации города Тобольска, представлены в кадровую службу администрации города сведения о доходах, об имуществе и обязательствах имущественного характера руководителя муниципального учреждения за 2012 год по установленной форме:</w:t>
            </w:r>
          </w:p>
          <w:p w:rsidR="00146F7A" w:rsidRPr="00146F7A" w:rsidRDefault="00146F7A" w:rsidP="00146F7A">
            <w:r w:rsidRPr="00146F7A">
              <w:t> </w:t>
            </w:r>
          </w:p>
        </w:tc>
      </w:tr>
    </w:tbl>
    <w:p w:rsidR="00146F7A" w:rsidRPr="00146F7A" w:rsidRDefault="00146F7A" w:rsidP="00146F7A">
      <w:pPr>
        <w:jc w:val="center"/>
      </w:pPr>
      <w:r w:rsidRPr="00146F7A">
        <w:rPr>
          <w:b/>
          <w:bCs/>
        </w:rPr>
        <w:t>Сведения</w:t>
      </w:r>
    </w:p>
    <w:p w:rsidR="00146F7A" w:rsidRPr="00146F7A" w:rsidRDefault="00146F7A" w:rsidP="00146F7A">
      <w:pPr>
        <w:jc w:val="center"/>
      </w:pPr>
      <w:r w:rsidRPr="00146F7A">
        <w:rPr>
          <w:b/>
          <w:bCs/>
        </w:rPr>
        <w:t>о доходах, об имуществе и обязательствах имущественного характера</w:t>
      </w:r>
    </w:p>
    <w:p w:rsidR="00146F7A" w:rsidRPr="00146F7A" w:rsidRDefault="00146F7A" w:rsidP="00146F7A">
      <w:pPr>
        <w:jc w:val="center"/>
      </w:pPr>
      <w:proofErr w:type="gramStart"/>
      <w:r w:rsidRPr="00146F7A">
        <w:rPr>
          <w:b/>
          <w:bCs/>
        </w:rPr>
        <w:t>руководителей  муниципальных</w:t>
      </w:r>
      <w:proofErr w:type="gramEnd"/>
      <w:r w:rsidRPr="00146F7A">
        <w:rPr>
          <w:b/>
          <w:bCs/>
        </w:rPr>
        <w:t>  учреждений</w:t>
      </w:r>
    </w:p>
    <w:p w:rsidR="00146F7A" w:rsidRPr="00146F7A" w:rsidRDefault="00146F7A" w:rsidP="00146F7A">
      <w:pPr>
        <w:jc w:val="center"/>
      </w:pPr>
      <w:r w:rsidRPr="00146F7A">
        <w:rPr>
          <w:b/>
          <w:bCs/>
        </w:rPr>
        <w:t>за 2012 год</w:t>
      </w:r>
    </w:p>
    <w:p w:rsidR="00146F7A" w:rsidRPr="00146F7A" w:rsidRDefault="00146F7A" w:rsidP="00146F7A">
      <w:pPr>
        <w:jc w:val="center"/>
      </w:pPr>
      <w:r w:rsidRPr="00146F7A">
        <w:rPr>
          <w:b/>
          <w:bCs/>
          <w:u w:val="single"/>
        </w:rPr>
        <w:t>ПРЕДСТАВИТЕЛЬ НАНИМАТЕЛЯ (РАБОТОДАТЕЛЬ</w:t>
      </w:r>
      <w:proofErr w:type="gramStart"/>
      <w:r w:rsidRPr="00146F7A">
        <w:rPr>
          <w:b/>
          <w:bCs/>
          <w:u w:val="single"/>
        </w:rPr>
        <w:t>) :</w:t>
      </w:r>
      <w:proofErr w:type="gramEnd"/>
    </w:p>
    <w:p w:rsidR="00146F7A" w:rsidRPr="00146F7A" w:rsidRDefault="00146F7A" w:rsidP="00146F7A">
      <w:pPr>
        <w:jc w:val="center"/>
      </w:pPr>
      <w:r w:rsidRPr="00146F7A">
        <w:rPr>
          <w:b/>
          <w:bCs/>
        </w:rPr>
        <w:t>АДМИНИСТРАЦИЯ ГОРОДА ТОБОЛЬСКА (Глава администрации города Тобольска)</w:t>
      </w:r>
    </w:p>
    <w:p w:rsidR="00146F7A" w:rsidRPr="00146F7A" w:rsidRDefault="00146F7A" w:rsidP="00146F7A">
      <w:r w:rsidRPr="00146F7A"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0"/>
        <w:gridCol w:w="1440"/>
        <w:gridCol w:w="1455"/>
        <w:gridCol w:w="1650"/>
        <w:gridCol w:w="1155"/>
        <w:gridCol w:w="1695"/>
        <w:gridCol w:w="1695"/>
        <w:gridCol w:w="1140"/>
        <w:gridCol w:w="1665"/>
        <w:gridCol w:w="1695"/>
      </w:tblGrid>
      <w:tr w:rsidR="00146F7A" w:rsidRPr="00146F7A" w:rsidTr="00146F7A">
        <w:trPr>
          <w:tblCellSpacing w:w="0" w:type="dxa"/>
        </w:trPr>
        <w:tc>
          <w:tcPr>
            <w:tcW w:w="17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6F7A" w:rsidRPr="00146F7A" w:rsidRDefault="00146F7A" w:rsidP="00146F7A">
            <w:r w:rsidRPr="00146F7A">
              <w:rPr>
                <w:b/>
                <w:bCs/>
              </w:rPr>
              <w:t>Фамилия, имя, отчество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6F7A" w:rsidRPr="00146F7A" w:rsidRDefault="00146F7A" w:rsidP="00146F7A">
            <w:r w:rsidRPr="00146F7A">
              <w:rPr>
                <w:b/>
                <w:bCs/>
              </w:rPr>
              <w:t>Должность/ степень родства</w:t>
            </w:r>
          </w:p>
        </w:tc>
        <w:tc>
          <w:tcPr>
            <w:tcW w:w="14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6F7A" w:rsidRPr="00146F7A" w:rsidRDefault="00146F7A" w:rsidP="00146F7A">
            <w:r w:rsidRPr="00146F7A">
              <w:rPr>
                <w:b/>
                <w:bCs/>
              </w:rPr>
              <w:t>Общая сумма дохода за</w:t>
            </w:r>
          </w:p>
          <w:p w:rsidR="00146F7A" w:rsidRPr="00146F7A" w:rsidRDefault="00146F7A" w:rsidP="00146F7A">
            <w:r w:rsidRPr="00146F7A">
              <w:rPr>
                <w:b/>
                <w:bCs/>
              </w:rPr>
              <w:t>2012год*</w:t>
            </w:r>
          </w:p>
          <w:p w:rsidR="00146F7A" w:rsidRPr="00146F7A" w:rsidRDefault="00146F7A" w:rsidP="00146F7A">
            <w:r w:rsidRPr="00146F7A">
              <w:rPr>
                <w:b/>
                <w:bCs/>
              </w:rPr>
              <w:t>    (в рублях)</w:t>
            </w:r>
          </w:p>
          <w:p w:rsidR="00146F7A" w:rsidRPr="00146F7A" w:rsidRDefault="00146F7A" w:rsidP="00146F7A">
            <w:r w:rsidRPr="00146F7A">
              <w:rPr>
                <w:b/>
                <w:bCs/>
              </w:rPr>
              <w:t> </w:t>
            </w:r>
          </w:p>
          <w:p w:rsidR="00146F7A" w:rsidRPr="00146F7A" w:rsidRDefault="00146F7A" w:rsidP="00146F7A">
            <w:r w:rsidRPr="00146F7A">
              <w:rPr>
                <w:b/>
                <w:bCs/>
              </w:rPr>
              <w:t xml:space="preserve">* отдельной строкой выделяется доход от </w:t>
            </w:r>
            <w:r w:rsidRPr="00146F7A">
              <w:rPr>
                <w:b/>
                <w:bCs/>
              </w:rPr>
              <w:lastRenderedPageBreak/>
              <w:t>отчуждения имущества</w:t>
            </w:r>
          </w:p>
        </w:tc>
        <w:tc>
          <w:tcPr>
            <w:tcW w:w="45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6F7A" w:rsidRPr="00146F7A" w:rsidRDefault="00146F7A" w:rsidP="00146F7A">
            <w:r w:rsidRPr="00146F7A">
              <w:rPr>
                <w:b/>
                <w:bCs/>
              </w:rPr>
              <w:lastRenderedPageBreak/>
              <w:t>Перечень объектов недвижимости, принадлежащих на праве собственности</w:t>
            </w:r>
          </w:p>
        </w:tc>
        <w:tc>
          <w:tcPr>
            <w:tcW w:w="45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6F7A" w:rsidRPr="00146F7A" w:rsidRDefault="00146F7A" w:rsidP="00146F7A">
            <w:r w:rsidRPr="00146F7A">
              <w:rPr>
                <w:b/>
                <w:bCs/>
              </w:rPr>
              <w:t>Перечень объектов недвижимости, находящихся в пользовании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6F7A" w:rsidRPr="00146F7A" w:rsidRDefault="00146F7A" w:rsidP="00146F7A">
            <w:r w:rsidRPr="00146F7A">
              <w:rPr>
                <w:b/>
                <w:bCs/>
              </w:rPr>
              <w:t>Транспортные средства</w:t>
            </w:r>
          </w:p>
          <w:p w:rsidR="00146F7A" w:rsidRPr="00146F7A" w:rsidRDefault="00146F7A" w:rsidP="00146F7A">
            <w:r w:rsidRPr="00146F7A">
              <w:rPr>
                <w:b/>
                <w:bCs/>
              </w:rPr>
              <w:t>(вид и марка)</w:t>
            </w:r>
          </w:p>
        </w:tc>
      </w:tr>
      <w:tr w:rsidR="00146F7A" w:rsidRPr="00146F7A" w:rsidTr="00146F7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F7A" w:rsidRPr="00146F7A" w:rsidRDefault="00146F7A" w:rsidP="00146F7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F7A" w:rsidRPr="00146F7A" w:rsidRDefault="00146F7A" w:rsidP="00146F7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F7A" w:rsidRPr="00146F7A" w:rsidRDefault="00146F7A" w:rsidP="00146F7A"/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6F7A" w:rsidRPr="00146F7A" w:rsidRDefault="00146F7A" w:rsidP="00146F7A">
            <w:r w:rsidRPr="00146F7A">
              <w:rPr>
                <w:b/>
                <w:bCs/>
              </w:rPr>
              <w:t>Вид объекта недвижимости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6F7A" w:rsidRPr="00146F7A" w:rsidRDefault="00146F7A" w:rsidP="00146F7A">
            <w:r w:rsidRPr="00146F7A">
              <w:rPr>
                <w:b/>
                <w:bCs/>
              </w:rPr>
              <w:t>Площадь (</w:t>
            </w:r>
            <w:proofErr w:type="spellStart"/>
            <w:r w:rsidRPr="00146F7A">
              <w:rPr>
                <w:b/>
                <w:bCs/>
              </w:rPr>
              <w:t>кв.м</w:t>
            </w:r>
            <w:proofErr w:type="spellEnd"/>
            <w:r w:rsidRPr="00146F7A">
              <w:rPr>
                <w:b/>
                <w:bCs/>
              </w:rPr>
              <w:t>.)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6F7A" w:rsidRPr="00146F7A" w:rsidRDefault="00146F7A" w:rsidP="00146F7A">
            <w:r w:rsidRPr="00146F7A">
              <w:rPr>
                <w:b/>
                <w:bCs/>
              </w:rPr>
              <w:t>Страна расположения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6F7A" w:rsidRPr="00146F7A" w:rsidRDefault="00146F7A" w:rsidP="00146F7A">
            <w:r w:rsidRPr="00146F7A">
              <w:rPr>
                <w:b/>
                <w:bCs/>
              </w:rPr>
              <w:t>Вид объекта недвижимости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6F7A" w:rsidRPr="00146F7A" w:rsidRDefault="00146F7A" w:rsidP="00146F7A">
            <w:r w:rsidRPr="00146F7A">
              <w:rPr>
                <w:b/>
                <w:bCs/>
              </w:rPr>
              <w:t>Площадь (</w:t>
            </w:r>
            <w:proofErr w:type="spellStart"/>
            <w:r w:rsidRPr="00146F7A">
              <w:rPr>
                <w:b/>
                <w:bCs/>
              </w:rPr>
              <w:t>кв.м</w:t>
            </w:r>
            <w:proofErr w:type="spellEnd"/>
            <w:r w:rsidRPr="00146F7A">
              <w:rPr>
                <w:b/>
                <w:bCs/>
              </w:rPr>
              <w:t>.)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6F7A" w:rsidRPr="00146F7A" w:rsidRDefault="00146F7A" w:rsidP="00146F7A">
            <w:r w:rsidRPr="00146F7A">
              <w:rPr>
                <w:b/>
                <w:bCs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F7A" w:rsidRPr="00146F7A" w:rsidRDefault="00146F7A" w:rsidP="00146F7A"/>
        </w:tc>
      </w:tr>
      <w:tr w:rsidR="00146F7A" w:rsidRPr="00146F7A" w:rsidTr="00146F7A">
        <w:trPr>
          <w:tblCellSpacing w:w="0" w:type="dxa"/>
        </w:trPr>
        <w:tc>
          <w:tcPr>
            <w:tcW w:w="17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6F7A" w:rsidRPr="00146F7A" w:rsidRDefault="00146F7A" w:rsidP="00146F7A">
            <w:r w:rsidRPr="00146F7A">
              <w:rPr>
                <w:b/>
                <w:bCs/>
              </w:rPr>
              <w:t>Сухарев Алексей Николаевич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6F7A" w:rsidRPr="00146F7A" w:rsidRDefault="00146F7A" w:rsidP="00146F7A">
            <w:r w:rsidRPr="00146F7A">
              <w:rPr>
                <w:b/>
                <w:bCs/>
              </w:rPr>
              <w:t>Директор МАУ ДОД ДЮСШ № 1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6F7A" w:rsidRPr="00146F7A" w:rsidRDefault="00146F7A" w:rsidP="00146F7A">
            <w:r w:rsidRPr="00146F7A">
              <w:t>748945,83</w:t>
            </w:r>
          </w:p>
        </w:tc>
        <w:tc>
          <w:tcPr>
            <w:tcW w:w="16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6F7A" w:rsidRPr="00146F7A" w:rsidRDefault="00146F7A" w:rsidP="00146F7A">
            <w:r w:rsidRPr="00146F7A">
              <w:t>квартира</w:t>
            </w:r>
          </w:p>
        </w:tc>
        <w:tc>
          <w:tcPr>
            <w:tcW w:w="11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6F7A" w:rsidRPr="00146F7A" w:rsidRDefault="00146F7A" w:rsidP="00146F7A">
            <w:r w:rsidRPr="00146F7A">
              <w:t>51,6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6F7A" w:rsidRPr="00146F7A" w:rsidRDefault="00146F7A" w:rsidP="00146F7A">
            <w:r w:rsidRPr="00146F7A">
              <w:t>Россия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6F7A" w:rsidRPr="00146F7A" w:rsidRDefault="00146F7A" w:rsidP="00146F7A">
            <w:r w:rsidRPr="00146F7A">
              <w:t> 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6F7A" w:rsidRPr="00146F7A" w:rsidRDefault="00146F7A" w:rsidP="00146F7A">
            <w:r w:rsidRPr="00146F7A">
              <w:t> 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6F7A" w:rsidRPr="00146F7A" w:rsidRDefault="00146F7A" w:rsidP="00146F7A">
            <w:r w:rsidRPr="00146F7A">
              <w:t> 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6F7A" w:rsidRPr="00146F7A" w:rsidRDefault="00146F7A" w:rsidP="00146F7A">
            <w:r w:rsidRPr="00146F7A">
              <w:t>Автомобиль легковой Ниссан «</w:t>
            </w:r>
            <w:proofErr w:type="spellStart"/>
            <w:r w:rsidRPr="00146F7A">
              <w:t>кашкай</w:t>
            </w:r>
            <w:proofErr w:type="spellEnd"/>
            <w:r w:rsidRPr="00146F7A">
              <w:t>»</w:t>
            </w:r>
          </w:p>
        </w:tc>
      </w:tr>
      <w:tr w:rsidR="00146F7A" w:rsidRPr="00146F7A" w:rsidTr="00146F7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F7A" w:rsidRPr="00146F7A" w:rsidRDefault="00146F7A" w:rsidP="00146F7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F7A" w:rsidRPr="00146F7A" w:rsidRDefault="00146F7A" w:rsidP="00146F7A"/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6F7A" w:rsidRPr="00146F7A" w:rsidRDefault="00146F7A" w:rsidP="00146F7A">
            <w:r w:rsidRPr="00146F7A">
              <w:t>1370000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F7A" w:rsidRPr="00146F7A" w:rsidRDefault="00146F7A" w:rsidP="00146F7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F7A" w:rsidRPr="00146F7A" w:rsidRDefault="00146F7A" w:rsidP="00146F7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F7A" w:rsidRPr="00146F7A" w:rsidRDefault="00146F7A" w:rsidP="00146F7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F7A" w:rsidRPr="00146F7A" w:rsidRDefault="00146F7A" w:rsidP="00146F7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F7A" w:rsidRPr="00146F7A" w:rsidRDefault="00146F7A" w:rsidP="00146F7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F7A" w:rsidRPr="00146F7A" w:rsidRDefault="00146F7A" w:rsidP="00146F7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F7A" w:rsidRPr="00146F7A" w:rsidRDefault="00146F7A" w:rsidP="00146F7A"/>
        </w:tc>
      </w:tr>
      <w:tr w:rsidR="00146F7A" w:rsidRPr="00146F7A" w:rsidTr="00146F7A">
        <w:trPr>
          <w:tblCellSpacing w:w="0" w:type="dxa"/>
        </w:trPr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6F7A" w:rsidRPr="00146F7A" w:rsidRDefault="00146F7A" w:rsidP="00146F7A">
            <w:r w:rsidRPr="00146F7A"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6F7A" w:rsidRPr="00146F7A" w:rsidRDefault="00146F7A" w:rsidP="00146F7A">
            <w:r w:rsidRPr="00146F7A">
              <w:t>супруга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6F7A" w:rsidRPr="00146F7A" w:rsidRDefault="00146F7A" w:rsidP="00146F7A">
            <w:r w:rsidRPr="00146F7A">
              <w:t>63242,64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6F7A" w:rsidRPr="00146F7A" w:rsidRDefault="00146F7A" w:rsidP="00146F7A">
            <w:r w:rsidRPr="00146F7A">
              <w:t>квартира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6F7A" w:rsidRPr="00146F7A" w:rsidRDefault="00146F7A" w:rsidP="00146F7A">
            <w:r w:rsidRPr="00146F7A">
              <w:t>51,6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6F7A" w:rsidRPr="00146F7A" w:rsidRDefault="00146F7A" w:rsidP="00146F7A">
            <w:r w:rsidRPr="00146F7A">
              <w:t>Россия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6F7A" w:rsidRPr="00146F7A" w:rsidRDefault="00146F7A" w:rsidP="00146F7A">
            <w:r w:rsidRPr="00146F7A"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6F7A" w:rsidRPr="00146F7A" w:rsidRDefault="00146F7A" w:rsidP="00146F7A">
            <w:r w:rsidRPr="00146F7A"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6F7A" w:rsidRPr="00146F7A" w:rsidRDefault="00146F7A" w:rsidP="00146F7A">
            <w:r w:rsidRPr="00146F7A"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6F7A" w:rsidRPr="00146F7A" w:rsidRDefault="00146F7A" w:rsidP="00146F7A">
            <w:r w:rsidRPr="00146F7A">
              <w:t> </w:t>
            </w:r>
          </w:p>
        </w:tc>
      </w:tr>
      <w:tr w:rsidR="00146F7A" w:rsidRPr="00146F7A" w:rsidTr="00146F7A">
        <w:trPr>
          <w:tblCellSpacing w:w="0" w:type="dxa"/>
        </w:trPr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6F7A" w:rsidRPr="00146F7A" w:rsidRDefault="00146F7A" w:rsidP="00146F7A">
            <w:r w:rsidRPr="00146F7A"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6F7A" w:rsidRPr="00146F7A" w:rsidRDefault="00146F7A" w:rsidP="00146F7A">
            <w:r w:rsidRPr="00146F7A">
              <w:t>дочь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6F7A" w:rsidRPr="00146F7A" w:rsidRDefault="00146F7A" w:rsidP="00146F7A">
            <w:r w:rsidRPr="00146F7A"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6F7A" w:rsidRPr="00146F7A" w:rsidRDefault="00146F7A" w:rsidP="00146F7A">
            <w:r w:rsidRPr="00146F7A">
              <w:t>квартира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6F7A" w:rsidRPr="00146F7A" w:rsidRDefault="00146F7A" w:rsidP="00146F7A">
            <w:r w:rsidRPr="00146F7A">
              <w:t>51,6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6F7A" w:rsidRPr="00146F7A" w:rsidRDefault="00146F7A" w:rsidP="00146F7A">
            <w:r w:rsidRPr="00146F7A">
              <w:t>Россия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6F7A" w:rsidRPr="00146F7A" w:rsidRDefault="00146F7A" w:rsidP="00146F7A">
            <w:r w:rsidRPr="00146F7A"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6F7A" w:rsidRPr="00146F7A" w:rsidRDefault="00146F7A" w:rsidP="00146F7A">
            <w:r w:rsidRPr="00146F7A"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6F7A" w:rsidRPr="00146F7A" w:rsidRDefault="00146F7A" w:rsidP="00146F7A">
            <w:r w:rsidRPr="00146F7A"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6F7A" w:rsidRPr="00146F7A" w:rsidRDefault="00146F7A" w:rsidP="00146F7A">
            <w:r w:rsidRPr="00146F7A">
              <w:t> </w:t>
            </w:r>
          </w:p>
        </w:tc>
      </w:tr>
      <w:tr w:rsidR="00146F7A" w:rsidRPr="00146F7A" w:rsidTr="00146F7A">
        <w:trPr>
          <w:tblCellSpacing w:w="0" w:type="dxa"/>
        </w:trPr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6F7A" w:rsidRPr="00146F7A" w:rsidRDefault="00146F7A" w:rsidP="00146F7A">
            <w:r w:rsidRPr="00146F7A"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6F7A" w:rsidRPr="00146F7A" w:rsidRDefault="00146F7A" w:rsidP="00146F7A">
            <w:r w:rsidRPr="00146F7A">
              <w:t>сын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6F7A" w:rsidRPr="00146F7A" w:rsidRDefault="00146F7A" w:rsidP="00146F7A">
            <w:r w:rsidRPr="00146F7A">
              <w:rPr>
                <w:b/>
                <w:bCs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6F7A" w:rsidRPr="00146F7A" w:rsidRDefault="00146F7A" w:rsidP="00146F7A">
            <w:r w:rsidRPr="00146F7A">
              <w:rPr>
                <w:b/>
                <w:bCs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6F7A" w:rsidRPr="00146F7A" w:rsidRDefault="00146F7A" w:rsidP="00146F7A">
            <w:r w:rsidRPr="00146F7A">
              <w:rPr>
                <w:b/>
                <w:bCs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6F7A" w:rsidRPr="00146F7A" w:rsidRDefault="00146F7A" w:rsidP="00146F7A">
            <w:r w:rsidRPr="00146F7A">
              <w:rPr>
                <w:b/>
                <w:bCs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6F7A" w:rsidRPr="00146F7A" w:rsidRDefault="00146F7A" w:rsidP="00146F7A">
            <w:r w:rsidRPr="00146F7A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6F7A" w:rsidRPr="00146F7A" w:rsidRDefault="00146F7A" w:rsidP="00146F7A">
            <w:r w:rsidRPr="00146F7A">
              <w:rPr>
                <w:b/>
                <w:bCs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6F7A" w:rsidRPr="00146F7A" w:rsidRDefault="00146F7A" w:rsidP="00146F7A">
            <w:r w:rsidRPr="00146F7A">
              <w:rPr>
                <w:b/>
                <w:bCs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6F7A" w:rsidRPr="00146F7A" w:rsidRDefault="00146F7A" w:rsidP="00146F7A">
            <w:r w:rsidRPr="00146F7A">
              <w:rPr>
                <w:b/>
                <w:bCs/>
              </w:rPr>
              <w:t> </w:t>
            </w:r>
          </w:p>
        </w:tc>
      </w:tr>
    </w:tbl>
    <w:p w:rsidR="00146F7A" w:rsidRPr="00146F7A" w:rsidRDefault="00146F7A" w:rsidP="00146F7A">
      <w:r w:rsidRPr="00146F7A">
        <w:rPr>
          <w:b/>
          <w:bCs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1622"/>
        <w:gridCol w:w="2215"/>
        <w:gridCol w:w="1775"/>
        <w:gridCol w:w="1157"/>
        <w:gridCol w:w="1751"/>
        <w:gridCol w:w="1481"/>
        <w:gridCol w:w="922"/>
        <w:gridCol w:w="1444"/>
        <w:gridCol w:w="1735"/>
      </w:tblGrid>
      <w:tr w:rsidR="00146F7A" w:rsidRPr="00146F7A" w:rsidTr="00146F7A">
        <w:trPr>
          <w:tblCellSpacing w:w="0" w:type="dxa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6F7A" w:rsidRPr="00146F7A" w:rsidRDefault="00146F7A" w:rsidP="00146F7A">
            <w:r w:rsidRPr="00146F7A">
              <w:rPr>
                <w:b/>
                <w:bCs/>
              </w:rPr>
              <w:t>Фамилия, имя, отчество</w:t>
            </w:r>
          </w:p>
        </w:tc>
        <w:tc>
          <w:tcPr>
            <w:tcW w:w="19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6F7A" w:rsidRPr="00146F7A" w:rsidRDefault="00146F7A" w:rsidP="00146F7A">
            <w:r w:rsidRPr="00146F7A">
              <w:rPr>
                <w:b/>
                <w:bCs/>
              </w:rPr>
              <w:t>Должность/ степень родства</w:t>
            </w:r>
          </w:p>
        </w:tc>
        <w:tc>
          <w:tcPr>
            <w:tcW w:w="25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6F7A" w:rsidRPr="00146F7A" w:rsidRDefault="00146F7A" w:rsidP="00146F7A">
            <w:r w:rsidRPr="00146F7A">
              <w:rPr>
                <w:b/>
                <w:bCs/>
              </w:rPr>
              <w:t>Общая сумма дохода за</w:t>
            </w:r>
          </w:p>
          <w:p w:rsidR="00146F7A" w:rsidRPr="00146F7A" w:rsidRDefault="00146F7A" w:rsidP="00146F7A">
            <w:r w:rsidRPr="00146F7A">
              <w:rPr>
                <w:b/>
                <w:bCs/>
              </w:rPr>
              <w:t>___________год*</w:t>
            </w:r>
          </w:p>
          <w:p w:rsidR="00146F7A" w:rsidRPr="00146F7A" w:rsidRDefault="00146F7A" w:rsidP="00146F7A">
            <w:r w:rsidRPr="00146F7A">
              <w:rPr>
                <w:b/>
                <w:bCs/>
              </w:rPr>
              <w:t>    (в рублях)</w:t>
            </w:r>
          </w:p>
          <w:p w:rsidR="00146F7A" w:rsidRPr="00146F7A" w:rsidRDefault="00146F7A" w:rsidP="00146F7A">
            <w:r w:rsidRPr="00146F7A">
              <w:rPr>
                <w:b/>
                <w:bCs/>
              </w:rPr>
              <w:t> </w:t>
            </w:r>
          </w:p>
          <w:p w:rsidR="00146F7A" w:rsidRPr="00146F7A" w:rsidRDefault="00146F7A" w:rsidP="00146F7A">
            <w:r w:rsidRPr="00146F7A">
              <w:rPr>
                <w:b/>
                <w:bCs/>
              </w:rPr>
              <w:t>* отдельной строкой выделяется доход от отчуждения имущества</w:t>
            </w:r>
          </w:p>
        </w:tc>
        <w:tc>
          <w:tcPr>
            <w:tcW w:w="52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6F7A" w:rsidRPr="00146F7A" w:rsidRDefault="00146F7A" w:rsidP="00146F7A">
            <w:r w:rsidRPr="00146F7A">
              <w:rPr>
                <w:b/>
                <w:bCs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27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6F7A" w:rsidRPr="00146F7A" w:rsidRDefault="00146F7A" w:rsidP="00146F7A">
            <w:r w:rsidRPr="00146F7A">
              <w:rPr>
                <w:b/>
                <w:bCs/>
              </w:rPr>
              <w:t>Перечень объектов недвижимости, находящихся в пользовании</w:t>
            </w:r>
          </w:p>
        </w:tc>
        <w:tc>
          <w:tcPr>
            <w:tcW w:w="19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6F7A" w:rsidRPr="00146F7A" w:rsidRDefault="00146F7A" w:rsidP="00146F7A">
            <w:r w:rsidRPr="00146F7A">
              <w:rPr>
                <w:b/>
                <w:bCs/>
              </w:rPr>
              <w:t>Транспортные средства</w:t>
            </w:r>
          </w:p>
          <w:p w:rsidR="00146F7A" w:rsidRPr="00146F7A" w:rsidRDefault="00146F7A" w:rsidP="00146F7A">
            <w:r w:rsidRPr="00146F7A">
              <w:rPr>
                <w:b/>
                <w:bCs/>
              </w:rPr>
              <w:t>(вид и марка)</w:t>
            </w:r>
          </w:p>
        </w:tc>
      </w:tr>
      <w:tr w:rsidR="00146F7A" w:rsidRPr="00146F7A" w:rsidTr="00146F7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F7A" w:rsidRPr="00146F7A" w:rsidRDefault="00146F7A" w:rsidP="00146F7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F7A" w:rsidRPr="00146F7A" w:rsidRDefault="00146F7A" w:rsidP="00146F7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F7A" w:rsidRPr="00146F7A" w:rsidRDefault="00146F7A" w:rsidP="00146F7A"/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6F7A" w:rsidRPr="00146F7A" w:rsidRDefault="00146F7A" w:rsidP="00146F7A">
            <w:r w:rsidRPr="00146F7A">
              <w:rPr>
                <w:b/>
                <w:bCs/>
              </w:rPr>
              <w:t>Вид объекта недвижимости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6F7A" w:rsidRPr="00146F7A" w:rsidRDefault="00146F7A" w:rsidP="00146F7A">
            <w:r w:rsidRPr="00146F7A">
              <w:rPr>
                <w:b/>
                <w:bCs/>
              </w:rPr>
              <w:t>Площадь (</w:t>
            </w:r>
            <w:proofErr w:type="spellStart"/>
            <w:r w:rsidRPr="00146F7A">
              <w:rPr>
                <w:b/>
                <w:bCs/>
              </w:rPr>
              <w:t>кв.м</w:t>
            </w:r>
            <w:proofErr w:type="spellEnd"/>
            <w:r w:rsidRPr="00146F7A">
              <w:rPr>
                <w:b/>
                <w:bCs/>
              </w:rPr>
              <w:t>.)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6F7A" w:rsidRPr="00146F7A" w:rsidRDefault="00146F7A" w:rsidP="00146F7A">
            <w:r w:rsidRPr="00146F7A">
              <w:rPr>
                <w:b/>
                <w:bCs/>
              </w:rPr>
              <w:t>Страна расположения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6F7A" w:rsidRPr="00146F7A" w:rsidRDefault="00146F7A" w:rsidP="00146F7A">
            <w:r w:rsidRPr="00146F7A">
              <w:rPr>
                <w:b/>
                <w:bCs/>
              </w:rPr>
              <w:t>Вид объекта недвижимости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6F7A" w:rsidRPr="00146F7A" w:rsidRDefault="00146F7A" w:rsidP="00146F7A">
            <w:r w:rsidRPr="00146F7A">
              <w:rPr>
                <w:b/>
                <w:bCs/>
              </w:rPr>
              <w:t>Площадь (</w:t>
            </w:r>
            <w:proofErr w:type="spellStart"/>
            <w:r w:rsidRPr="00146F7A">
              <w:rPr>
                <w:b/>
                <w:bCs/>
              </w:rPr>
              <w:t>кв.м</w:t>
            </w:r>
            <w:proofErr w:type="spellEnd"/>
            <w:r w:rsidRPr="00146F7A">
              <w:rPr>
                <w:b/>
                <w:bCs/>
              </w:rPr>
              <w:t>.)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6F7A" w:rsidRPr="00146F7A" w:rsidRDefault="00146F7A" w:rsidP="00146F7A">
            <w:r w:rsidRPr="00146F7A">
              <w:rPr>
                <w:b/>
                <w:bCs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F7A" w:rsidRPr="00146F7A" w:rsidRDefault="00146F7A" w:rsidP="00146F7A"/>
        </w:tc>
      </w:tr>
      <w:tr w:rsidR="00146F7A" w:rsidRPr="00146F7A" w:rsidTr="00146F7A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6F7A" w:rsidRPr="00146F7A" w:rsidRDefault="00146F7A" w:rsidP="00146F7A">
            <w:r w:rsidRPr="00146F7A">
              <w:rPr>
                <w:b/>
                <w:bCs/>
              </w:rPr>
              <w:t xml:space="preserve">Зайцева Светлана </w:t>
            </w:r>
            <w:proofErr w:type="spellStart"/>
            <w:r w:rsidRPr="00146F7A">
              <w:rPr>
                <w:b/>
                <w:bCs/>
              </w:rPr>
              <w:t>васильевна</w:t>
            </w:r>
            <w:proofErr w:type="spellEnd"/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F7A" w:rsidRPr="00146F7A" w:rsidRDefault="00146F7A" w:rsidP="00146F7A">
            <w:r w:rsidRPr="00146F7A">
              <w:rPr>
                <w:b/>
                <w:bCs/>
              </w:rPr>
              <w:t>директор МАУ ДОД ДЮСШ № 2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F7A" w:rsidRPr="00146F7A" w:rsidRDefault="00146F7A" w:rsidP="00146F7A">
            <w:r w:rsidRPr="00146F7A">
              <w:t>589116,40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F7A" w:rsidRPr="00146F7A" w:rsidRDefault="00146F7A" w:rsidP="00146F7A">
            <w:r w:rsidRPr="00146F7A"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F7A" w:rsidRPr="00146F7A" w:rsidRDefault="00146F7A" w:rsidP="00146F7A">
            <w:r w:rsidRPr="00146F7A">
              <w:t>-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F7A" w:rsidRPr="00146F7A" w:rsidRDefault="00146F7A" w:rsidP="00146F7A">
            <w:r w:rsidRPr="00146F7A"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F7A" w:rsidRPr="00146F7A" w:rsidRDefault="00146F7A" w:rsidP="00146F7A">
            <w:r w:rsidRPr="00146F7A">
              <w:t>квартира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F7A" w:rsidRPr="00146F7A" w:rsidRDefault="00146F7A" w:rsidP="00146F7A">
            <w:r w:rsidRPr="00146F7A">
              <w:t>72,9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F7A" w:rsidRPr="00146F7A" w:rsidRDefault="00146F7A" w:rsidP="00146F7A">
            <w:r w:rsidRPr="00146F7A">
              <w:t>Россия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F7A" w:rsidRPr="00146F7A" w:rsidRDefault="00146F7A" w:rsidP="00146F7A">
            <w:r w:rsidRPr="00146F7A">
              <w:t>-</w:t>
            </w:r>
          </w:p>
        </w:tc>
      </w:tr>
      <w:tr w:rsidR="00146F7A" w:rsidRPr="00146F7A" w:rsidTr="00146F7A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6F7A" w:rsidRPr="00146F7A" w:rsidRDefault="00146F7A" w:rsidP="00146F7A">
            <w:r w:rsidRPr="00146F7A"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F7A" w:rsidRPr="00146F7A" w:rsidRDefault="00146F7A" w:rsidP="00146F7A">
            <w:r w:rsidRPr="00146F7A">
              <w:t>супруг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F7A" w:rsidRPr="00146F7A" w:rsidRDefault="00146F7A" w:rsidP="00146F7A">
            <w:r w:rsidRPr="00146F7A">
              <w:t>754559,85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F7A" w:rsidRPr="00146F7A" w:rsidRDefault="00146F7A" w:rsidP="00146F7A">
            <w:r w:rsidRPr="00146F7A">
              <w:t>Квартира 2/3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F7A" w:rsidRPr="00146F7A" w:rsidRDefault="00146F7A" w:rsidP="00146F7A">
            <w:r w:rsidRPr="00146F7A">
              <w:t>48,6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F7A" w:rsidRPr="00146F7A" w:rsidRDefault="00146F7A" w:rsidP="00146F7A">
            <w:r w:rsidRPr="00146F7A">
              <w:t>Россия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F7A" w:rsidRPr="00146F7A" w:rsidRDefault="00146F7A" w:rsidP="00146F7A">
            <w:r w:rsidRPr="00146F7A"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F7A" w:rsidRPr="00146F7A" w:rsidRDefault="00146F7A" w:rsidP="00146F7A">
            <w:r w:rsidRPr="00146F7A"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F7A" w:rsidRPr="00146F7A" w:rsidRDefault="00146F7A" w:rsidP="00146F7A">
            <w:r w:rsidRPr="00146F7A"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F7A" w:rsidRPr="00146F7A" w:rsidRDefault="00146F7A" w:rsidP="00146F7A">
            <w:r w:rsidRPr="00146F7A">
              <w:t xml:space="preserve">Автомобиль легковой </w:t>
            </w:r>
            <w:proofErr w:type="spellStart"/>
            <w:r w:rsidRPr="00146F7A">
              <w:t>Tayta</w:t>
            </w:r>
            <w:proofErr w:type="spellEnd"/>
            <w:r w:rsidRPr="00146F7A">
              <w:t xml:space="preserve"> </w:t>
            </w:r>
            <w:proofErr w:type="spellStart"/>
            <w:r w:rsidRPr="00146F7A">
              <w:t>corolla</w:t>
            </w:r>
            <w:proofErr w:type="spellEnd"/>
          </w:p>
        </w:tc>
      </w:tr>
      <w:tr w:rsidR="00146F7A" w:rsidRPr="00146F7A" w:rsidTr="00146F7A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6F7A" w:rsidRPr="00146F7A" w:rsidRDefault="00146F7A" w:rsidP="00146F7A">
            <w:r w:rsidRPr="00146F7A"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F7A" w:rsidRPr="00146F7A" w:rsidRDefault="00146F7A" w:rsidP="00146F7A">
            <w:r w:rsidRPr="00146F7A">
              <w:t>сын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F7A" w:rsidRPr="00146F7A" w:rsidRDefault="00146F7A" w:rsidP="00146F7A">
            <w:r w:rsidRPr="00146F7A">
              <w:t>-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F7A" w:rsidRPr="00146F7A" w:rsidRDefault="00146F7A" w:rsidP="00146F7A">
            <w:r w:rsidRPr="00146F7A">
              <w:t>Квартира 1/3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F7A" w:rsidRPr="00146F7A" w:rsidRDefault="00146F7A" w:rsidP="00146F7A">
            <w:r w:rsidRPr="00146F7A">
              <w:t>24,3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F7A" w:rsidRPr="00146F7A" w:rsidRDefault="00146F7A" w:rsidP="00146F7A">
            <w:r w:rsidRPr="00146F7A">
              <w:t>Россия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F7A" w:rsidRPr="00146F7A" w:rsidRDefault="00146F7A" w:rsidP="00146F7A">
            <w:r w:rsidRPr="00146F7A"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F7A" w:rsidRPr="00146F7A" w:rsidRDefault="00146F7A" w:rsidP="00146F7A">
            <w:r w:rsidRPr="00146F7A"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F7A" w:rsidRPr="00146F7A" w:rsidRDefault="00146F7A" w:rsidP="00146F7A">
            <w:r w:rsidRPr="00146F7A"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F7A" w:rsidRPr="00146F7A" w:rsidRDefault="00146F7A" w:rsidP="00146F7A">
            <w:r w:rsidRPr="00146F7A">
              <w:t> </w:t>
            </w:r>
          </w:p>
        </w:tc>
      </w:tr>
      <w:tr w:rsidR="00146F7A" w:rsidRPr="00146F7A" w:rsidTr="00146F7A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6F7A" w:rsidRPr="00146F7A" w:rsidRDefault="00146F7A" w:rsidP="00146F7A">
            <w:r w:rsidRPr="00146F7A"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F7A" w:rsidRPr="00146F7A" w:rsidRDefault="00146F7A" w:rsidP="00146F7A">
            <w:r w:rsidRPr="00146F7A">
              <w:t>дочь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F7A" w:rsidRPr="00146F7A" w:rsidRDefault="00146F7A" w:rsidP="00146F7A">
            <w:r w:rsidRPr="00146F7A">
              <w:t>-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F7A" w:rsidRPr="00146F7A" w:rsidRDefault="00146F7A" w:rsidP="00146F7A">
            <w:r w:rsidRPr="00146F7A"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F7A" w:rsidRPr="00146F7A" w:rsidRDefault="00146F7A" w:rsidP="00146F7A">
            <w:r w:rsidRPr="00146F7A">
              <w:t>-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F7A" w:rsidRPr="00146F7A" w:rsidRDefault="00146F7A" w:rsidP="00146F7A">
            <w:r w:rsidRPr="00146F7A">
              <w:t>-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F7A" w:rsidRPr="00146F7A" w:rsidRDefault="00146F7A" w:rsidP="00146F7A">
            <w:r w:rsidRPr="00146F7A">
              <w:t>квартира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F7A" w:rsidRPr="00146F7A" w:rsidRDefault="00146F7A" w:rsidP="00146F7A">
            <w:r w:rsidRPr="00146F7A">
              <w:t>72,9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F7A" w:rsidRPr="00146F7A" w:rsidRDefault="00146F7A" w:rsidP="00146F7A">
            <w:r w:rsidRPr="00146F7A">
              <w:t>Россия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6F7A" w:rsidRPr="00146F7A" w:rsidRDefault="00146F7A" w:rsidP="00146F7A"/>
        </w:tc>
      </w:tr>
    </w:tbl>
    <w:p w:rsidR="00BB4C51" w:rsidRPr="00146F7A" w:rsidRDefault="00BB4C51" w:rsidP="00146F7A"/>
    <w:sectPr w:rsidR="00BB4C51" w:rsidRPr="00146F7A" w:rsidSect="001050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BA7"/>
    <w:rsid w:val="00042B4A"/>
    <w:rsid w:val="00047273"/>
    <w:rsid w:val="001050CF"/>
    <w:rsid w:val="00146F7A"/>
    <w:rsid w:val="002C7EF6"/>
    <w:rsid w:val="004D331D"/>
    <w:rsid w:val="00912124"/>
    <w:rsid w:val="00941597"/>
    <w:rsid w:val="00991BA7"/>
    <w:rsid w:val="00BB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F8E1A-0572-4D85-A32A-668E9E8B4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2B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1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2B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9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2021-07-14T10:55:00Z</dcterms:created>
  <dcterms:modified xsi:type="dcterms:W3CDTF">2021-07-15T06:16:00Z</dcterms:modified>
</cp:coreProperties>
</file>