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73" w:rsidRPr="00047273" w:rsidRDefault="00047273" w:rsidP="00047273">
      <w:pPr>
        <w:rPr>
          <w:b/>
          <w:bCs/>
        </w:rPr>
      </w:pPr>
      <w:r w:rsidRPr="00047273">
        <w:rPr>
          <w:b/>
          <w:bCs/>
        </w:rPr>
        <w:t>Сведения о доходах, об имуществе и обязательствах имущественного характера руководителей муниципальных учреждений за 2013 год</w:t>
      </w:r>
    </w:p>
    <w:p w:rsidR="00047273" w:rsidRPr="00047273" w:rsidRDefault="00047273" w:rsidP="00047273">
      <w:r w:rsidRPr="00047273">
        <w:t> </w:t>
      </w:r>
    </w:p>
    <w:p w:rsidR="00047273" w:rsidRPr="00047273" w:rsidRDefault="00047273" w:rsidP="00047273">
      <w:r w:rsidRPr="00047273">
        <w:t> Руководствуясь ст.275 Трудового кодекса Российской Федерации, ст.8-8.1., 12.5. Федерального закона от 25.12.2008     №273-ФЗ «О противодействии коррупции»,  Федеральным законом  от 03.12.2012 №230-ФЗ «О контроле за соответствием расходов лиц, замещающих государственные должности, и иных лиц их доходам», ст.3 Федерального закона от 29.12.2012 №280-ФЗ «О внесении изменений в отдельные законодательные 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Распоряжением Правительства Российской Федерации   от 26.11.2012 №2190-р «Об утверждении Программы поэтапного совершенствования системы оплаты труда в государственных (муниципальных) учреждениях на 2012-2018 годы»,  ст.39 Устава города Тобольска, ст.ст.2, 6 р. 1 Положения о порядке назначения на должность и освобождения от нее руководителей муниципальных унитарных предприятий, муниципальных учреждений, утверждённого решением Тобольской городской Думы от 25.09.2007 №168: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047273" w:rsidRPr="00047273" w:rsidTr="0004727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7273" w:rsidRPr="00047273" w:rsidRDefault="00047273" w:rsidP="00047273">
            <w:bookmarkStart w:id="0" w:name="_GoBack"/>
            <w:bookmarkEnd w:id="0"/>
            <w:r w:rsidRPr="00047273">
              <w:t>- в период с 01 января по 30 апреля 2014 года руководителями муниципальных учреждений, в отношении которых полномочия Работодателя  осуществляет Глава администрации города Тобольска, представлены в кадровую службу администрации города сведения о доходах, об имуществе и обязательствах имущественного характера руководителя муниципального учреждения за 2013 год по установленной форме:</w:t>
            </w:r>
          </w:p>
        </w:tc>
      </w:tr>
    </w:tbl>
    <w:p w:rsidR="00047273" w:rsidRPr="00047273" w:rsidRDefault="00047273" w:rsidP="00047273">
      <w:pPr>
        <w:jc w:val="center"/>
      </w:pPr>
      <w:r w:rsidRPr="00047273">
        <w:rPr>
          <w:b/>
          <w:bCs/>
        </w:rPr>
        <w:t>Сведения</w:t>
      </w:r>
    </w:p>
    <w:p w:rsidR="00047273" w:rsidRPr="00047273" w:rsidRDefault="00047273" w:rsidP="00047273">
      <w:pPr>
        <w:jc w:val="center"/>
      </w:pPr>
      <w:r w:rsidRPr="00047273">
        <w:rPr>
          <w:b/>
          <w:bCs/>
        </w:rPr>
        <w:t>о доходах, об имуществе и обязательствах имущественного характера</w:t>
      </w:r>
    </w:p>
    <w:p w:rsidR="00047273" w:rsidRPr="00047273" w:rsidRDefault="00047273" w:rsidP="00047273">
      <w:pPr>
        <w:jc w:val="center"/>
      </w:pPr>
      <w:proofErr w:type="gramStart"/>
      <w:r w:rsidRPr="00047273">
        <w:rPr>
          <w:b/>
          <w:bCs/>
        </w:rPr>
        <w:t>руководителей  муниципальных</w:t>
      </w:r>
      <w:proofErr w:type="gramEnd"/>
      <w:r w:rsidRPr="00047273">
        <w:rPr>
          <w:b/>
          <w:bCs/>
        </w:rPr>
        <w:t>  учреждений</w:t>
      </w:r>
    </w:p>
    <w:p w:rsidR="00047273" w:rsidRPr="00047273" w:rsidRDefault="00047273" w:rsidP="00047273">
      <w:pPr>
        <w:jc w:val="center"/>
      </w:pPr>
      <w:r w:rsidRPr="00047273">
        <w:rPr>
          <w:b/>
          <w:bCs/>
        </w:rPr>
        <w:t>за 2013 год</w:t>
      </w:r>
    </w:p>
    <w:p w:rsidR="00047273" w:rsidRPr="00047273" w:rsidRDefault="00047273" w:rsidP="00047273">
      <w:pPr>
        <w:jc w:val="center"/>
      </w:pPr>
      <w:r w:rsidRPr="00047273">
        <w:rPr>
          <w:b/>
          <w:bCs/>
          <w:u w:val="single"/>
        </w:rPr>
        <w:t>ПРЕДСТАВИТЕЛЬ НАНИМАТЕЛЯ (РАБОТОДАТЕЛЬ</w:t>
      </w:r>
      <w:proofErr w:type="gramStart"/>
      <w:r w:rsidRPr="00047273">
        <w:rPr>
          <w:b/>
          <w:bCs/>
          <w:u w:val="single"/>
        </w:rPr>
        <w:t>) :</w:t>
      </w:r>
      <w:proofErr w:type="gramEnd"/>
    </w:p>
    <w:p w:rsidR="00047273" w:rsidRPr="00047273" w:rsidRDefault="00047273" w:rsidP="00047273">
      <w:pPr>
        <w:jc w:val="center"/>
      </w:pPr>
      <w:r w:rsidRPr="00047273">
        <w:rPr>
          <w:b/>
          <w:bCs/>
        </w:rPr>
        <w:t>АДМИНИСТРАЦИЯ ГОРОДА ТОБОЛЬСКА (Глава администрации города Тобольска)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440"/>
        <w:gridCol w:w="1455"/>
        <w:gridCol w:w="1650"/>
        <w:gridCol w:w="1155"/>
        <w:gridCol w:w="1695"/>
        <w:gridCol w:w="1695"/>
        <w:gridCol w:w="1140"/>
        <w:gridCol w:w="1665"/>
        <w:gridCol w:w="1695"/>
      </w:tblGrid>
      <w:tr w:rsidR="00047273" w:rsidRPr="00047273" w:rsidTr="00047273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 </w:t>
            </w:r>
            <w:r w:rsidRPr="00047273">
              <w:rPr>
                <w:b/>
                <w:bCs/>
              </w:rPr>
              <w:t>Фамилия, имя, отчество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Общая сумма дохода за</w:t>
            </w:r>
          </w:p>
          <w:p w:rsidR="00047273" w:rsidRPr="00047273" w:rsidRDefault="00047273" w:rsidP="00047273">
            <w:r w:rsidRPr="00047273">
              <w:rPr>
                <w:b/>
                <w:bCs/>
                <w:u w:val="single"/>
              </w:rPr>
              <w:t>2013 год*</w:t>
            </w:r>
          </w:p>
          <w:p w:rsidR="00047273" w:rsidRPr="00047273" w:rsidRDefault="00047273" w:rsidP="00047273">
            <w:r w:rsidRPr="00047273">
              <w:t>(в рублях)</w:t>
            </w:r>
          </w:p>
          <w:p w:rsidR="00047273" w:rsidRPr="00047273" w:rsidRDefault="00047273" w:rsidP="00047273">
            <w:r w:rsidRPr="00047273">
              <w:rPr>
                <w:b/>
                <w:bCs/>
              </w:rPr>
              <w:t> 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Транспортные средства</w:t>
            </w:r>
          </w:p>
          <w:p w:rsidR="00047273" w:rsidRPr="00047273" w:rsidRDefault="00047273" w:rsidP="00047273">
            <w:r w:rsidRPr="00047273">
              <w:rPr>
                <w:b/>
                <w:bCs/>
              </w:rPr>
              <w:t>(вид и марка)</w:t>
            </w:r>
          </w:p>
        </w:tc>
      </w:tr>
      <w:tr w:rsidR="00047273" w:rsidRPr="00047273" w:rsidTr="000472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73" w:rsidRPr="00047273" w:rsidRDefault="00047273" w:rsidP="000472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73" w:rsidRPr="00047273" w:rsidRDefault="00047273" w:rsidP="000472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73" w:rsidRPr="00047273" w:rsidRDefault="00047273" w:rsidP="00047273"/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Площадь (</w:t>
            </w:r>
            <w:proofErr w:type="spellStart"/>
            <w:r w:rsidRPr="00047273">
              <w:rPr>
                <w:b/>
                <w:bCs/>
              </w:rPr>
              <w:t>кв.м</w:t>
            </w:r>
            <w:proofErr w:type="spellEnd"/>
            <w:r w:rsidRPr="00047273">
              <w:rPr>
                <w:b/>
                <w:bCs/>
              </w:rPr>
              <w:t>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Площадь (</w:t>
            </w:r>
            <w:proofErr w:type="spellStart"/>
            <w:r w:rsidRPr="00047273">
              <w:rPr>
                <w:b/>
                <w:bCs/>
              </w:rPr>
              <w:t>кв.м</w:t>
            </w:r>
            <w:proofErr w:type="spellEnd"/>
            <w:r w:rsidRPr="00047273">
              <w:rPr>
                <w:b/>
                <w:bCs/>
              </w:rPr>
              <w:t>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73" w:rsidRPr="00047273" w:rsidRDefault="00047273" w:rsidP="00047273"/>
        </w:tc>
      </w:tr>
      <w:tr w:rsidR="00047273" w:rsidRPr="00047273" w:rsidTr="00047273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Сухарев Алексей Николаевич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Директор МАУ ДОД ДЮСШ № 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838412,43</w:t>
            </w:r>
          </w:p>
          <w:p w:rsidR="00047273" w:rsidRPr="00047273" w:rsidRDefault="00047273" w:rsidP="00047273">
            <w:r w:rsidRPr="00047273"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Квартира</w:t>
            </w:r>
          </w:p>
          <w:p w:rsidR="00047273" w:rsidRPr="00047273" w:rsidRDefault="00047273" w:rsidP="00047273">
            <w:r w:rsidRPr="00047273">
              <w:t>(1/3 доли)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17,2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2/</w:t>
            </w:r>
            <w:proofErr w:type="gramStart"/>
            <w:r w:rsidRPr="00047273">
              <w:t>3  квартиры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34,4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Автомобиль легковой Ниссан «</w:t>
            </w:r>
            <w:proofErr w:type="spellStart"/>
            <w:r w:rsidRPr="00047273">
              <w:t>кашкай</w:t>
            </w:r>
            <w:proofErr w:type="spellEnd"/>
            <w:r w:rsidRPr="00047273">
              <w:t>»</w:t>
            </w:r>
          </w:p>
        </w:tc>
      </w:tr>
      <w:tr w:rsidR="00047273" w:rsidRPr="00047273" w:rsidTr="00047273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lastRenderedPageBreak/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супруга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63242,64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Квартира</w:t>
            </w:r>
          </w:p>
          <w:p w:rsidR="00047273" w:rsidRPr="00047273" w:rsidRDefault="00047273" w:rsidP="00047273">
            <w:r w:rsidRPr="00047273">
              <w:t>(1/3 доли)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17,2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2/</w:t>
            </w:r>
            <w:proofErr w:type="gramStart"/>
            <w:r w:rsidRPr="00047273">
              <w:t>3  квартиры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34,4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 </w:t>
            </w:r>
          </w:p>
        </w:tc>
      </w:tr>
      <w:tr w:rsidR="00047273" w:rsidRPr="00047273" w:rsidTr="00047273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дочь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Квартира</w:t>
            </w:r>
          </w:p>
          <w:p w:rsidR="00047273" w:rsidRPr="00047273" w:rsidRDefault="00047273" w:rsidP="00047273">
            <w:r w:rsidRPr="00047273">
              <w:t>(1/3 доли)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17,2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2/</w:t>
            </w:r>
            <w:proofErr w:type="gramStart"/>
            <w:r w:rsidRPr="00047273">
              <w:t>3  квартиры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34,4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 </w:t>
            </w:r>
          </w:p>
        </w:tc>
      </w:tr>
      <w:tr w:rsidR="00047273" w:rsidRPr="00047273" w:rsidTr="00047273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сын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51,6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 </w:t>
            </w:r>
          </w:p>
        </w:tc>
      </w:tr>
    </w:tbl>
    <w:p w:rsidR="00047273" w:rsidRPr="00047273" w:rsidRDefault="00047273" w:rsidP="00047273">
      <w:r w:rsidRPr="00047273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620"/>
        <w:gridCol w:w="1860"/>
        <w:gridCol w:w="1740"/>
        <w:gridCol w:w="1200"/>
        <w:gridCol w:w="1740"/>
        <w:gridCol w:w="1545"/>
        <w:gridCol w:w="1065"/>
        <w:gridCol w:w="1515"/>
        <w:gridCol w:w="1770"/>
      </w:tblGrid>
      <w:tr w:rsidR="00047273" w:rsidRPr="00047273" w:rsidTr="00047273">
        <w:trPr>
          <w:tblCellSpacing w:w="0" w:type="dxa"/>
        </w:trPr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Фамилия, имя, отчество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Общая сумма дохода за</w:t>
            </w:r>
          </w:p>
          <w:p w:rsidR="00047273" w:rsidRPr="00047273" w:rsidRDefault="00047273" w:rsidP="00047273">
            <w:r w:rsidRPr="00047273">
              <w:rPr>
                <w:b/>
                <w:bCs/>
                <w:u w:val="single"/>
              </w:rPr>
              <w:t>2013 год*</w:t>
            </w:r>
          </w:p>
          <w:p w:rsidR="00047273" w:rsidRPr="00047273" w:rsidRDefault="00047273" w:rsidP="00047273">
            <w:r w:rsidRPr="00047273">
              <w:t>(в рублях)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Транспортные средства</w:t>
            </w:r>
          </w:p>
          <w:p w:rsidR="00047273" w:rsidRPr="00047273" w:rsidRDefault="00047273" w:rsidP="00047273">
            <w:r w:rsidRPr="00047273">
              <w:rPr>
                <w:b/>
                <w:bCs/>
              </w:rPr>
              <w:t>(вид и марка)</w:t>
            </w:r>
          </w:p>
        </w:tc>
      </w:tr>
      <w:tr w:rsidR="00047273" w:rsidRPr="00047273" w:rsidTr="000472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73" w:rsidRPr="00047273" w:rsidRDefault="00047273" w:rsidP="000472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73" w:rsidRPr="00047273" w:rsidRDefault="00047273" w:rsidP="000472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73" w:rsidRPr="00047273" w:rsidRDefault="00047273" w:rsidP="00047273"/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Вид объекта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Площадь (</w:t>
            </w:r>
            <w:proofErr w:type="spellStart"/>
            <w:r w:rsidRPr="00047273">
              <w:rPr>
                <w:b/>
                <w:bCs/>
              </w:rPr>
              <w:t>кв.м</w:t>
            </w:r>
            <w:proofErr w:type="spellEnd"/>
            <w:r w:rsidRPr="00047273">
              <w:rPr>
                <w:b/>
                <w:bCs/>
              </w:rPr>
              <w:t>.)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Страна расположения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Вид объекта недвижимости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Площадь (</w:t>
            </w:r>
            <w:proofErr w:type="spellStart"/>
            <w:r w:rsidRPr="00047273">
              <w:rPr>
                <w:b/>
                <w:bCs/>
              </w:rPr>
              <w:t>кв.м</w:t>
            </w:r>
            <w:proofErr w:type="spellEnd"/>
            <w:r w:rsidRPr="00047273">
              <w:rPr>
                <w:b/>
                <w:bCs/>
              </w:rPr>
              <w:t>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273" w:rsidRPr="00047273" w:rsidRDefault="00047273" w:rsidP="00047273"/>
        </w:tc>
      </w:tr>
      <w:tr w:rsidR="00047273" w:rsidRPr="00047273" w:rsidTr="0004727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Зайцева</w:t>
            </w:r>
          </w:p>
          <w:p w:rsidR="00047273" w:rsidRPr="00047273" w:rsidRDefault="00047273" w:rsidP="00047273">
            <w:r w:rsidRPr="00047273">
              <w:rPr>
                <w:b/>
                <w:bCs/>
              </w:rPr>
              <w:t>Светлана</w:t>
            </w:r>
          </w:p>
          <w:p w:rsidR="00047273" w:rsidRPr="00047273" w:rsidRDefault="00047273" w:rsidP="00047273">
            <w:r w:rsidRPr="00047273">
              <w:rPr>
                <w:b/>
                <w:bCs/>
              </w:rPr>
              <w:t>Васильевна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Директор МАУ ДОД ДЮСШ № 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616479,97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квартира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79,2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Россия</w:t>
            </w:r>
          </w:p>
          <w:p w:rsidR="00047273" w:rsidRPr="00047273" w:rsidRDefault="00047273" w:rsidP="00047273">
            <w:r w:rsidRPr="00047273"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-</w:t>
            </w:r>
          </w:p>
        </w:tc>
      </w:tr>
      <w:tr w:rsidR="00047273" w:rsidRPr="00047273" w:rsidTr="0004727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супруг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686210,36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Квартира</w:t>
            </w:r>
          </w:p>
          <w:p w:rsidR="00047273" w:rsidRPr="00047273" w:rsidRDefault="00047273" w:rsidP="00047273">
            <w:r w:rsidRPr="00047273">
              <w:t>2/3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48,6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Россия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Квартира</w:t>
            </w:r>
          </w:p>
          <w:p w:rsidR="00047273" w:rsidRPr="00047273" w:rsidRDefault="00047273" w:rsidP="00047273">
            <w:r w:rsidRPr="00047273">
              <w:t>1/3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24,3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Легковой автомобиль </w:t>
            </w:r>
          </w:p>
          <w:p w:rsidR="00047273" w:rsidRPr="00047273" w:rsidRDefault="00047273" w:rsidP="00047273">
            <w:proofErr w:type="spellStart"/>
            <w:r w:rsidRPr="00047273">
              <w:t>Toyta</w:t>
            </w:r>
            <w:proofErr w:type="spellEnd"/>
            <w:r w:rsidRPr="00047273">
              <w:t xml:space="preserve"> </w:t>
            </w:r>
            <w:proofErr w:type="spellStart"/>
            <w:r w:rsidRPr="00047273">
              <w:t>Corolla</w:t>
            </w:r>
            <w:proofErr w:type="spellEnd"/>
          </w:p>
        </w:tc>
      </w:tr>
      <w:tr w:rsidR="00047273" w:rsidRPr="00047273" w:rsidTr="0004727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сын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Квартира</w:t>
            </w:r>
          </w:p>
          <w:p w:rsidR="00047273" w:rsidRPr="00047273" w:rsidRDefault="00047273" w:rsidP="00047273">
            <w:r w:rsidRPr="00047273">
              <w:t>1/3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24,3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Россия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Квартира</w:t>
            </w:r>
          </w:p>
          <w:p w:rsidR="00047273" w:rsidRPr="00047273" w:rsidRDefault="00047273" w:rsidP="00047273">
            <w:r w:rsidRPr="00047273">
              <w:t>2/3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48,6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-</w:t>
            </w:r>
          </w:p>
        </w:tc>
      </w:tr>
      <w:tr w:rsidR="00047273" w:rsidRPr="00047273" w:rsidTr="00047273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дочь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квартира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79,2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273" w:rsidRPr="00047273" w:rsidRDefault="00047273" w:rsidP="00047273">
            <w:r w:rsidRPr="00047273">
              <w:rPr>
                <w:b/>
                <w:bCs/>
              </w:rPr>
              <w:t> </w:t>
            </w:r>
          </w:p>
        </w:tc>
      </w:tr>
    </w:tbl>
    <w:p w:rsidR="00047273" w:rsidRPr="00047273" w:rsidRDefault="00047273" w:rsidP="00047273">
      <w:r w:rsidRPr="00047273">
        <w:rPr>
          <w:b/>
          <w:bCs/>
        </w:rPr>
        <w:t>   </w:t>
      </w:r>
    </w:p>
    <w:p w:rsidR="00BB4C51" w:rsidRPr="00047273" w:rsidRDefault="00BB4C51" w:rsidP="00047273"/>
    <w:sectPr w:rsidR="00BB4C51" w:rsidRPr="00047273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042B4A"/>
    <w:rsid w:val="00047273"/>
    <w:rsid w:val="001050CF"/>
    <w:rsid w:val="002C7EF6"/>
    <w:rsid w:val="004D331D"/>
    <w:rsid w:val="00912124"/>
    <w:rsid w:val="00941597"/>
    <w:rsid w:val="00991BA7"/>
    <w:rsid w:val="00BB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2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2021-07-14T10:55:00Z</dcterms:created>
  <dcterms:modified xsi:type="dcterms:W3CDTF">2021-07-15T05:48:00Z</dcterms:modified>
</cp:coreProperties>
</file>