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72" w:rsidRPr="00EA5072" w:rsidRDefault="00EA5072" w:rsidP="00EA5072">
      <w:pPr>
        <w:jc w:val="center"/>
        <w:rPr>
          <w:b/>
        </w:rPr>
      </w:pPr>
      <w:bookmarkStart w:id="0" w:name="_GoBack"/>
      <w:r w:rsidRPr="00EA5072">
        <w:rPr>
          <w:b/>
        </w:rPr>
        <w:t>Сведения</w:t>
      </w:r>
    </w:p>
    <w:p w:rsidR="00EA5072" w:rsidRPr="00EA5072" w:rsidRDefault="00EA5072" w:rsidP="00EA5072">
      <w:pPr>
        <w:jc w:val="center"/>
        <w:rPr>
          <w:b/>
        </w:rPr>
      </w:pPr>
      <w:r w:rsidRPr="00EA5072">
        <w:rPr>
          <w:b/>
        </w:rPr>
        <w:t>о доходах, об имуществе и обязательствах имущественного характера</w:t>
      </w:r>
    </w:p>
    <w:p w:rsidR="00EA5072" w:rsidRPr="00EA5072" w:rsidRDefault="00EA5072" w:rsidP="00EA5072">
      <w:pPr>
        <w:jc w:val="center"/>
        <w:rPr>
          <w:b/>
        </w:rPr>
      </w:pPr>
      <w:r w:rsidRPr="00EA5072">
        <w:rPr>
          <w:b/>
        </w:rPr>
        <w:t>руководителей муниципальных учреждений,</w:t>
      </w:r>
    </w:p>
    <w:p w:rsidR="00EA5072" w:rsidRPr="00EA5072" w:rsidRDefault="00EA5072" w:rsidP="00EA5072">
      <w:pPr>
        <w:jc w:val="center"/>
        <w:rPr>
          <w:b/>
        </w:rPr>
      </w:pPr>
      <w:r w:rsidRPr="00EA5072">
        <w:rPr>
          <w:b/>
        </w:rPr>
        <w:t>подведомственных Комитету по культуре и туризму администрации города Тобольска</w:t>
      </w:r>
    </w:p>
    <w:p w:rsidR="00EA5072" w:rsidRPr="00EA5072" w:rsidRDefault="00EA5072" w:rsidP="00EA5072">
      <w:pPr>
        <w:jc w:val="center"/>
        <w:rPr>
          <w:b/>
        </w:rPr>
      </w:pPr>
      <w:proofErr w:type="gramStart"/>
      <w:r w:rsidRPr="00EA5072">
        <w:rPr>
          <w:b/>
          <w:bCs/>
        </w:rPr>
        <w:t>за  2018</w:t>
      </w:r>
      <w:proofErr w:type="gramEnd"/>
      <w:r w:rsidRPr="00EA5072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153"/>
        <w:gridCol w:w="1310"/>
        <w:gridCol w:w="1509"/>
        <w:gridCol w:w="944"/>
        <w:gridCol w:w="1469"/>
        <w:gridCol w:w="1512"/>
        <w:gridCol w:w="939"/>
        <w:gridCol w:w="1447"/>
        <w:gridCol w:w="1473"/>
      </w:tblGrid>
      <w:tr w:rsidR="00EA5072" w:rsidRPr="00EA5072" w:rsidTr="00EA507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EA5072" w:rsidRPr="00EA5072" w:rsidRDefault="00EA5072" w:rsidP="00EA5072">
            <w:r w:rsidRPr="00EA5072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Общая сумма дохода за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2018 год*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(в рублях)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Транспортные средства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(вид и марка)</w:t>
            </w:r>
          </w:p>
        </w:tc>
      </w:tr>
      <w:tr w:rsidR="00EA5072" w:rsidRPr="00EA5072" w:rsidTr="00EA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Вид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Площадь (</w:t>
            </w:r>
            <w:proofErr w:type="spellStart"/>
            <w:r w:rsidRPr="00EA5072">
              <w:rPr>
                <w:b/>
                <w:bCs/>
              </w:rPr>
              <w:t>кв.м</w:t>
            </w:r>
            <w:proofErr w:type="spellEnd"/>
            <w:r w:rsidRPr="00EA5072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Площадь (</w:t>
            </w:r>
            <w:proofErr w:type="spellStart"/>
            <w:r w:rsidRPr="00EA5072">
              <w:rPr>
                <w:b/>
                <w:bCs/>
              </w:rPr>
              <w:t>кв.м</w:t>
            </w:r>
            <w:proofErr w:type="spellEnd"/>
            <w:r w:rsidRPr="00EA5072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Страна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</w:tr>
      <w:tr w:rsidR="00EA5072" w:rsidRPr="00EA5072" w:rsidTr="00EA507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</w:rPr>
              <w:t>Панова Екатерина 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Директор Муниципального автономного учреждения культуры</w:t>
            </w:r>
          </w:p>
          <w:p w:rsidR="00EA5072" w:rsidRPr="00EA5072" w:rsidRDefault="00EA5072" w:rsidP="00EA5072">
            <w:r w:rsidRPr="00EA5072">
              <w:t>«Централизованная библиотечная система» города Тобольска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1 375 059,29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Квартира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</w:tr>
      <w:tr w:rsidR="00EA5072" w:rsidRPr="00EA5072" w:rsidTr="00EA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607 481,39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Квартира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rPr>
                <w:b/>
                <w:bCs/>
                <w:u w:val="single"/>
              </w:rPr>
              <w:t>Легковой автомобиль</w:t>
            </w:r>
            <w:r w:rsidRPr="00EA5072">
              <w:t>:</w:t>
            </w:r>
          </w:p>
          <w:p w:rsidR="00EA5072" w:rsidRPr="00EA5072" w:rsidRDefault="00EA5072" w:rsidP="00EA5072">
            <w:r w:rsidRPr="00EA5072">
              <w:t>LADA GAB 320 LADA XRAY</w:t>
            </w:r>
          </w:p>
          <w:p w:rsidR="00EA5072" w:rsidRPr="00EA5072" w:rsidRDefault="00EA5072" w:rsidP="00EA5072">
            <w:r w:rsidRPr="00EA5072">
              <w:rPr>
                <w:b/>
                <w:bCs/>
                <w:u w:val="single"/>
              </w:rPr>
              <w:lastRenderedPageBreak/>
              <w:t>Грузовой автомобиль:</w:t>
            </w:r>
          </w:p>
          <w:p w:rsidR="00EA5072" w:rsidRPr="00EA5072" w:rsidRDefault="00EA5072" w:rsidP="00EA5072">
            <w:r w:rsidRPr="00EA5072">
              <w:t xml:space="preserve">УРАЛ 4320-1912-30 ВС-28У </w:t>
            </w:r>
            <w:proofErr w:type="spellStart"/>
            <w:proofErr w:type="gramStart"/>
            <w:r w:rsidRPr="00EA5072">
              <w:t>автогидро</w:t>
            </w:r>
            <w:proofErr w:type="spellEnd"/>
            <w:r w:rsidRPr="00EA5072">
              <w:t>-подъемник</w:t>
            </w:r>
            <w:proofErr w:type="gramEnd"/>
          </w:p>
        </w:tc>
      </w:tr>
      <w:tr w:rsidR="00EA5072" w:rsidRPr="00EA5072" w:rsidTr="00EA50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072" w:rsidRPr="00EA5072" w:rsidRDefault="00EA5072" w:rsidP="00EA507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Квартира</w:t>
            </w:r>
          </w:p>
          <w:p w:rsidR="00EA5072" w:rsidRPr="00EA5072" w:rsidRDefault="00EA5072" w:rsidP="00EA5072">
            <w:r w:rsidRPr="00EA5072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072" w:rsidRPr="00EA5072" w:rsidRDefault="00EA5072" w:rsidP="00EA5072">
            <w:r w:rsidRPr="00EA5072">
              <w:t>Не имеет</w:t>
            </w:r>
          </w:p>
        </w:tc>
      </w:tr>
    </w:tbl>
    <w:p w:rsidR="00BB4C51" w:rsidRPr="00EA5072" w:rsidRDefault="00BB4C51" w:rsidP="00EA5072"/>
    <w:sectPr w:rsidR="00BB4C51" w:rsidRPr="00EA5072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5DD6"/>
    <w:rsid w:val="00BB4C51"/>
    <w:rsid w:val="00E42C4D"/>
    <w:rsid w:val="00EA507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2021-07-14T10:21:00Z</dcterms:created>
  <dcterms:modified xsi:type="dcterms:W3CDTF">2021-07-14T10:21:00Z</dcterms:modified>
</cp:coreProperties>
</file>