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8" w:rsidRPr="004A57E8" w:rsidRDefault="004A57E8" w:rsidP="004A5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4A57E8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Сведения о доходах и имуществе муниципальных служащих администрации города Тобольска</w:t>
      </w:r>
    </w:p>
    <w:p w:rsidR="004A57E8" w:rsidRPr="004A57E8" w:rsidRDefault="004A57E8" w:rsidP="004A5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4A57E8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за 2014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034"/>
        <w:gridCol w:w="1317"/>
        <w:gridCol w:w="1635"/>
        <w:gridCol w:w="1302"/>
        <w:gridCol w:w="1220"/>
        <w:gridCol w:w="1638"/>
        <w:gridCol w:w="1088"/>
        <w:gridCol w:w="1220"/>
        <w:gridCol w:w="2292"/>
      </w:tblGrid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 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Транспортные </w:t>
            </w:r>
            <w:proofErr w:type="gram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средства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и марка)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Зубова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Первый заместитель Главы администрации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1 670 931,05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116 000,00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TOYOTA LAND CRUZER PRADO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78,70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bookmarkStart w:id="0" w:name="_GoBack"/>
            <w:bookmarkEnd w:id="0"/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Алеева</w:t>
            </w:r>
            <w:proofErr w:type="spellEnd"/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Ольга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Фаридовна</w:t>
            </w:r>
            <w:proofErr w:type="spellEnd"/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Председатель комитета по физической культуре и спорту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4 358 897,16 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(в том числе доход от продажи имущества – 3 200 000,00)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106,70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НИССАН QASHQAI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Земельный участок под жилой </w:t>
            </w: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2/3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1 499,80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Белышева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Наталья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Владиславовна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Председатель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комитета по образованию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3 145 298,04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том числе от продажи имущества- 2 000 000,00)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692,50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649/119550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443 848,22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TOYOTA RAV4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Грузовой автомобиль: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ISUZU ELF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692,50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649/119550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Шевченко Татьяна Александровна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 комитета финансов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733 707,89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SCODA OCTAVIA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Немцова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 комитета по инвестициям в области строительной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775 885,13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1 083,00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Денисова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Анна Александровна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председателя комитета по жилью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839 528,82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7300/3417570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950 217,54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7300/3417570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gram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</w:t>
            </w:r>
            <w:proofErr w:type="gram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7300/3417570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Кулаева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Начальник отдела комитета по жилью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1 726 774,54 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(в том числе доход от продажи имущества – 1 133 333,00)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1 073,00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Комната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1 705 282,42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том числе доход от продажи имущества – 1 133 333,00)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1 073,00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МАЗДА - 6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Комната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1 133 333,00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(в том числе доход от продажи имущества – 1 133 333,00)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74,10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1 073,00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Воронина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Елена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председателя комитета градостроительной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207 525,24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666 738,15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Hyundai</w:t>
            </w:r>
            <w:proofErr w:type="spellEnd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Solaris</w:t>
            </w:r>
            <w:proofErr w:type="spellEnd"/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Глубоковских Елена Анатольевна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председателя, главный бухгалтер комитета по управлению имуществом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683 608,72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81,60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 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427 827,60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ВАЗ 21140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Peugeot</w:t>
            </w:r>
            <w:proofErr w:type="spellEnd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408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Устинова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Ирина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Начальник отдела комитета земельных отношений и лесного хозяйства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626 437,12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Страшевская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Начальник отдела комитета земельных отношений и лесного хозяйства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525 246,69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928,00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23,80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1 303 836,98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928,00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NISSAN </w:t>
            </w: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Qashqai</w:t>
            </w:r>
            <w:proofErr w:type="spellEnd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2/0 </w:t>
            </w: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Lounge</w:t>
            </w:r>
            <w:proofErr w:type="spellEnd"/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(2/3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Загваздина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председателя комитета по образованию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692 712,98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362 248,45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Чечин</w:t>
            </w:r>
            <w:proofErr w:type="spellEnd"/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Игорь Николаевич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председателя комитета по образованию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641 141,12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Опель MERIVA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78,90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Аллаярова</w:t>
            </w:r>
            <w:proofErr w:type="spellEnd"/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Раиса </w:t>
            </w: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Абдрашитовна</w:t>
            </w:r>
            <w:proofErr w:type="spellEnd"/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председателя, главный бухгалтер комитета по образованию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765 249,25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22,00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Hyundai</w:t>
            </w:r>
            <w:proofErr w:type="spellEnd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Solaris</w:t>
            </w:r>
            <w:proofErr w:type="spellEnd"/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(1/3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1 104 415,71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автомобиль: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Hyundai</w:t>
            </w:r>
            <w:proofErr w:type="spellEnd"/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 I 40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под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891,70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Кипрюшина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Людмила Дмитриевна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председателя, главный бухгалтер комитета по делам молодежи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957 689,79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(в том числе доход от продажи имущества – 250 000,00)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Грузовой автомобиль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u w:val="single"/>
                <w:lang w:eastAsia="ru-RU"/>
              </w:rPr>
              <w:t>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Седельный тягач УРАЛ 375Д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proofErr w:type="spellStart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Остякова</w:t>
            </w:r>
            <w:proofErr w:type="spellEnd"/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Заместитель председателя, главный бухгалтер комитета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727 998,78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701 014,37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 автомобиль</w:t>
            </w: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u w:val="single"/>
                <w:lang w:eastAsia="ru-RU"/>
              </w:rPr>
              <w:t>: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ВАЗ 21214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  <w:tr w:rsidR="004A57E8" w:rsidRPr="00EA0A2C" w:rsidTr="004A57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Науменко 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Главный специалист отдела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муниципальных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544 039,25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(1/2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EA0A2C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</w:pP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Легковой</w:t>
            </w:r>
            <w:r w:rsidRPr="00EA0A2C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val="en-US" w:eastAsia="ru-RU"/>
              </w:rPr>
              <w:t> </w:t>
            </w:r>
            <w:r w:rsidRPr="004A57E8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eastAsia="ru-RU"/>
              </w:rPr>
              <w:t>автомобиль</w:t>
            </w:r>
            <w:r w:rsidRPr="00EA0A2C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u w:val="single"/>
                <w:lang w:val="en-US" w:eastAsia="ru-RU"/>
              </w:rPr>
              <w:t>:</w:t>
            </w:r>
          </w:p>
          <w:p w:rsidR="004A57E8" w:rsidRPr="00EA0A2C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</w:pPr>
            <w:r w:rsidRPr="00EA0A2C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  <w:t>Lada 210740</w:t>
            </w:r>
          </w:p>
          <w:p w:rsidR="004A57E8" w:rsidRPr="00EA0A2C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</w:pPr>
            <w:r w:rsidRPr="00EA0A2C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  <w:t>Lada Granta</w:t>
            </w:r>
          </w:p>
          <w:p w:rsidR="004A57E8" w:rsidRPr="00EA0A2C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</w:pPr>
            <w:r w:rsidRPr="00EA0A2C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  <w:t>Nissan Almera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EA0A2C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7E8" w:rsidRPr="004A57E8" w:rsidRDefault="004A57E8" w:rsidP="004A57E8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4A57E8" w:rsidRPr="004A57E8" w:rsidTr="004A57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57E8" w:rsidRPr="004A57E8" w:rsidRDefault="004A57E8" w:rsidP="004A57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4A57E8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</w:tr>
    </w:tbl>
    <w:p w:rsidR="00BB4C51" w:rsidRPr="004A57E8" w:rsidRDefault="00BB4C51" w:rsidP="004A57E8"/>
    <w:sectPr w:rsidR="00BB4C51" w:rsidRPr="004A57E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4A57E8"/>
    <w:rsid w:val="007E65E5"/>
    <w:rsid w:val="00991BA7"/>
    <w:rsid w:val="009B0801"/>
    <w:rsid w:val="00BB4C51"/>
    <w:rsid w:val="00C031E8"/>
    <w:rsid w:val="00E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2021-07-14T10:18:00Z</dcterms:created>
  <dcterms:modified xsi:type="dcterms:W3CDTF">2022-03-25T10:48:00Z</dcterms:modified>
</cp:coreProperties>
</file>