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94" w:rsidRDefault="00620A94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620A94" w:rsidRPr="00D43A37" w:rsidRDefault="00620A94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620A94" w:rsidRPr="00D43A37" w:rsidRDefault="00620A9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620A94" w:rsidRDefault="00620A94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1E7B3D" w:rsidRPr="001E7B3D" w:rsidRDefault="00C073A3" w:rsidP="001E7B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4E42">
        <w:rPr>
          <w:rFonts w:ascii="Times New Roman" w:hAnsi="Times New Roman" w:cs="Times New Roman"/>
          <w:sz w:val="28"/>
          <w:szCs w:val="28"/>
        </w:rPr>
        <w:t xml:space="preserve">        </w:t>
      </w:r>
      <w:r w:rsidR="00620A94" w:rsidRPr="001E7B3D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F87908" w:rsidRPr="001E7B3D">
        <w:rPr>
          <w:rFonts w:ascii="Times New Roman" w:hAnsi="Times New Roman" w:cs="Times New Roman"/>
          <w:b w:val="0"/>
          <w:sz w:val="28"/>
          <w:szCs w:val="28"/>
        </w:rPr>
        <w:t xml:space="preserve">Департамент </w:t>
      </w:r>
      <w:r w:rsidR="00620A94" w:rsidRPr="001E7B3D">
        <w:rPr>
          <w:rFonts w:ascii="Times New Roman" w:hAnsi="Times New Roman" w:cs="Times New Roman"/>
          <w:b w:val="0"/>
          <w:sz w:val="28"/>
          <w:szCs w:val="28"/>
        </w:rPr>
        <w:t xml:space="preserve">экономики Администрации города Тобольска извещает о проведении публичных консультаций в отношении </w:t>
      </w:r>
      <w:r w:rsidR="0095127A" w:rsidRPr="001E7B3D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="00683806" w:rsidRPr="001E7B3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города Тобольска </w:t>
      </w:r>
      <w:r w:rsidR="001E7B3D">
        <w:rPr>
          <w:rFonts w:ascii="Times New Roman" w:hAnsi="Times New Roman" w:cs="Times New Roman"/>
          <w:b w:val="0"/>
          <w:sz w:val="28"/>
          <w:szCs w:val="28"/>
        </w:rPr>
        <w:t>«</w:t>
      </w:r>
      <w:r w:rsidR="001E7B3D" w:rsidRPr="001E7B3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города Тобольска </w:t>
      </w:r>
      <w:r w:rsidR="000127C2" w:rsidRPr="000127C2">
        <w:rPr>
          <w:rFonts w:ascii="Times New Roman" w:hAnsi="Times New Roman" w:cs="Times New Roman"/>
          <w:b w:val="0"/>
          <w:sz w:val="28"/>
          <w:szCs w:val="28"/>
        </w:rPr>
        <w:t>от 30.12.2019 № 12-пк</w:t>
      </w:r>
      <w:r w:rsidR="001E7B3D">
        <w:rPr>
          <w:rFonts w:ascii="Times New Roman" w:hAnsi="Times New Roman" w:cs="Times New Roman"/>
          <w:b w:val="0"/>
          <w:sz w:val="28"/>
          <w:szCs w:val="28"/>
        </w:rPr>
        <w:t>»</w:t>
      </w:r>
      <w:r w:rsidR="00C9392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7B3D" w:rsidRDefault="001E7B3D" w:rsidP="00C93927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Проект акта затрагивает интересы субъектов предпринимательской и инвестиционной деятельности города Тобольска. </w:t>
      </w:r>
      <w:r w:rsidRPr="00F87908">
        <w:rPr>
          <w:rFonts w:ascii="Times New Roman" w:hAnsi="Times New Roman" w:cs="Times New Roman"/>
          <w:sz w:val="28"/>
          <w:szCs w:val="28"/>
        </w:rPr>
        <w:t xml:space="preserve">В отношении указанных лиц проектом акта устанавливается порядок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субсидии субъектам малого и среднего предпринимательства. </w:t>
      </w:r>
    </w:p>
    <w:p w:rsidR="00C93927" w:rsidRPr="00C93927" w:rsidRDefault="00912298" w:rsidP="00C939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Pr="007C4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7C4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порядок предоставления субсидий </w:t>
      </w:r>
      <w:r w:rsidR="00C93927">
        <w:rPr>
          <w:rFonts w:ascii="Times New Roman" w:hAnsi="Times New Roman" w:cs="Times New Roman"/>
          <w:sz w:val="28"/>
          <w:szCs w:val="28"/>
          <w:lang w:eastAsia="ru-RU" w:bidi="ar-SA"/>
        </w:rPr>
        <w:t>держателям инвестиционных проектов города Тобольска и (или) Тюменской области, реализующим проекты на территории города Тобольска, заключившим инвестиционное соглашение</w:t>
      </w:r>
      <w:r w:rsidR="00C93927">
        <w:rPr>
          <w:rFonts w:ascii="Times New Roman" w:hAnsi="Times New Roman" w:cs="Times New Roman"/>
          <w:sz w:val="28"/>
          <w:szCs w:val="28"/>
          <w:lang w:eastAsia="ru-RU" w:bidi="ar-SA"/>
        </w:rPr>
        <w:t>.</w:t>
      </w:r>
    </w:p>
    <w:p w:rsidR="00620A94" w:rsidRPr="00F87908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908">
        <w:rPr>
          <w:rFonts w:ascii="Times New Roman" w:hAnsi="Times New Roman" w:cs="Times New Roman"/>
          <w:color w:val="000000"/>
          <w:sz w:val="28"/>
          <w:szCs w:val="28"/>
        </w:rPr>
        <w:t>Просим вас оценить проект акта, заполнив опросный лист либо изложив свои замечания и пре</w:t>
      </w:r>
      <w:bookmarkStart w:id="0" w:name="_GoBack"/>
      <w:bookmarkEnd w:id="0"/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дложения в произвольной форме, и направить на адрес  </w:t>
      </w:r>
      <w:r w:rsidR="008C2C86">
        <w:rPr>
          <w:rFonts w:ascii="Times New Roman" w:hAnsi="Times New Roman" w:cs="Times New Roman"/>
          <w:color w:val="000000"/>
          <w:sz w:val="28"/>
          <w:szCs w:val="28"/>
        </w:rPr>
        <w:t>департамента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3A484C"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8C2C86">
        <w:rPr>
          <w:rFonts w:ascii="Times New Roman" w:hAnsi="Times New Roman" w:cs="Times New Roman"/>
          <w:color w:val="000000"/>
          <w:sz w:val="28"/>
          <w:szCs w:val="28"/>
        </w:rPr>
        <w:t>206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87908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87908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="00776ADE" w:rsidRPr="00F87908">
          <w:rPr>
            <w:rStyle w:val="af9"/>
            <w:rFonts w:ascii="Times New Roman" w:hAnsi="Times New Roman"/>
            <w:sz w:val="28"/>
            <w:szCs w:val="28"/>
          </w:rPr>
          <w:t>kip@admtob.ru</w:t>
        </w:r>
      </w:hyperlink>
      <w:r w:rsidR="00776ADE" w:rsidRPr="00F87908">
        <w:rPr>
          <w:rFonts w:ascii="Times New Roman" w:hAnsi="Times New Roman" w:cs="Times New Roman"/>
        </w:rPr>
        <w:t xml:space="preserve"> 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C93927">
        <w:rPr>
          <w:rFonts w:ascii="Times New Roman" w:hAnsi="Times New Roman" w:cs="Times New Roman"/>
          <w:color w:val="000000"/>
          <w:sz w:val="28"/>
          <w:szCs w:val="28"/>
        </w:rPr>
        <w:t>03 ноября</w:t>
      </w:r>
      <w:r w:rsidR="00C073A3"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F87908" w:rsidRPr="00F8790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2B40DB" w:rsidRDefault="00620A94" w:rsidP="002B40DB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не позднее </w:t>
      </w:r>
      <w:r w:rsidR="00C93927">
        <w:rPr>
          <w:rFonts w:ascii="Times New Roman" w:hAnsi="Times New Roman" w:cs="Times New Roman"/>
          <w:color w:val="000000"/>
          <w:sz w:val="28"/>
          <w:szCs w:val="28"/>
        </w:rPr>
        <w:t>03 ноября</w:t>
      </w:r>
      <w:r w:rsidR="00912298">
        <w:rPr>
          <w:rFonts w:ascii="Times New Roman" w:hAnsi="Times New Roman" w:cs="Times New Roman"/>
          <w:color w:val="000000"/>
          <w:sz w:val="28"/>
          <w:szCs w:val="28"/>
        </w:rPr>
        <w:t xml:space="preserve"> 2021 года.</w:t>
      </w:r>
    </w:p>
    <w:p w:rsidR="003478DD" w:rsidRPr="00C93927" w:rsidRDefault="00620A94" w:rsidP="00C93927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ответственном исполнителе в органе-разработчике: </w:t>
      </w:r>
      <w:r w:rsidR="00C93927" w:rsidRPr="00C93927">
        <w:rPr>
          <w:rFonts w:ascii="Times New Roman" w:hAnsi="Times New Roman" w:cs="Times New Roman"/>
          <w:sz w:val="28"/>
          <w:szCs w:val="28"/>
        </w:rPr>
        <w:t xml:space="preserve">Кабак Анна Александровна - председатель комитета правового обеспечения Департамента финансов Администрации города Тобольска, тел. </w:t>
      </w:r>
      <w:r w:rsidR="00C93927">
        <w:rPr>
          <w:rFonts w:ascii="Times New Roman" w:hAnsi="Times New Roman" w:cs="Times New Roman"/>
          <w:sz w:val="28"/>
          <w:szCs w:val="28"/>
        </w:rPr>
        <w:t>8(3456)</w:t>
      </w:r>
      <w:r w:rsidR="00C93927" w:rsidRPr="00C93927">
        <w:rPr>
          <w:rFonts w:ascii="Times New Roman" w:hAnsi="Times New Roman" w:cs="Times New Roman"/>
          <w:sz w:val="28"/>
          <w:szCs w:val="28"/>
        </w:rPr>
        <w:t>27-77-41 (доб. 103)</w:t>
      </w:r>
      <w:r w:rsidR="00C93927">
        <w:rPr>
          <w:rFonts w:ascii="Times New Roman" w:hAnsi="Times New Roman" w:cs="Times New Roman"/>
          <w:sz w:val="28"/>
          <w:szCs w:val="28"/>
        </w:rPr>
        <w:t xml:space="preserve">, </w:t>
      </w:r>
      <w:r w:rsidR="00C93927" w:rsidRPr="00C93927">
        <w:rPr>
          <w:rFonts w:ascii="Times New Roman" w:hAnsi="Times New Roman" w:cs="Times New Roman"/>
          <w:sz w:val="28"/>
          <w:szCs w:val="28"/>
        </w:rPr>
        <w:t>anna.kabak@inbox.ru</w:t>
      </w:r>
    </w:p>
    <w:p w:rsidR="003478DD" w:rsidRDefault="003478DD" w:rsidP="003478DD">
      <w:pPr>
        <w:pBdr>
          <w:bottom w:val="single" w:sz="4" w:space="1" w:color="auto"/>
        </w:pBd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620A94" w:rsidRDefault="00620A94" w:rsidP="003478DD">
      <w:pPr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color w:val="000000"/>
          <w:sz w:val="28"/>
          <w:szCs w:val="28"/>
        </w:rPr>
      </w:pPr>
      <w:r w:rsidRPr="008650C9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620A94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7AD" w:rsidRDefault="000507AD">
      <w:r>
        <w:separator/>
      </w:r>
    </w:p>
  </w:endnote>
  <w:endnote w:type="continuationSeparator" w:id="0">
    <w:p w:rsidR="000507AD" w:rsidRDefault="0005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7AD" w:rsidRDefault="000507AD">
      <w:r>
        <w:separator/>
      </w:r>
    </w:p>
  </w:footnote>
  <w:footnote w:type="continuationSeparator" w:id="0">
    <w:p w:rsidR="000507AD" w:rsidRDefault="00050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D6"/>
    <w:rsid w:val="00003486"/>
    <w:rsid w:val="000127C2"/>
    <w:rsid w:val="0001743E"/>
    <w:rsid w:val="000306B9"/>
    <w:rsid w:val="00032B64"/>
    <w:rsid w:val="00046357"/>
    <w:rsid w:val="000507AD"/>
    <w:rsid w:val="000673FE"/>
    <w:rsid w:val="00073EC0"/>
    <w:rsid w:val="00081C4B"/>
    <w:rsid w:val="000B3AC0"/>
    <w:rsid w:val="000B615A"/>
    <w:rsid w:val="000C18A5"/>
    <w:rsid w:val="000E4CB1"/>
    <w:rsid w:val="000F1348"/>
    <w:rsid w:val="000F3AAF"/>
    <w:rsid w:val="0010183F"/>
    <w:rsid w:val="001120DF"/>
    <w:rsid w:val="00137926"/>
    <w:rsid w:val="00140183"/>
    <w:rsid w:val="00146EF6"/>
    <w:rsid w:val="00150143"/>
    <w:rsid w:val="00183A65"/>
    <w:rsid w:val="00190B2D"/>
    <w:rsid w:val="001965A8"/>
    <w:rsid w:val="001A029F"/>
    <w:rsid w:val="001A4B66"/>
    <w:rsid w:val="001B7CDD"/>
    <w:rsid w:val="001D3EF0"/>
    <w:rsid w:val="001E3D7F"/>
    <w:rsid w:val="001E7B3D"/>
    <w:rsid w:val="001F3280"/>
    <w:rsid w:val="00210874"/>
    <w:rsid w:val="00211531"/>
    <w:rsid w:val="002405A1"/>
    <w:rsid w:val="002420C4"/>
    <w:rsid w:val="00243E80"/>
    <w:rsid w:val="00245C60"/>
    <w:rsid w:val="002714E9"/>
    <w:rsid w:val="0027180D"/>
    <w:rsid w:val="0029718D"/>
    <w:rsid w:val="002A353F"/>
    <w:rsid w:val="002B40DB"/>
    <w:rsid w:val="002D0B7D"/>
    <w:rsid w:val="002D58D0"/>
    <w:rsid w:val="002F31D5"/>
    <w:rsid w:val="003474ED"/>
    <w:rsid w:val="003478DD"/>
    <w:rsid w:val="00354E3D"/>
    <w:rsid w:val="0037584E"/>
    <w:rsid w:val="003968D6"/>
    <w:rsid w:val="003973EC"/>
    <w:rsid w:val="003A484C"/>
    <w:rsid w:val="003E38E9"/>
    <w:rsid w:val="003F4427"/>
    <w:rsid w:val="003F58FF"/>
    <w:rsid w:val="00401734"/>
    <w:rsid w:val="0045720F"/>
    <w:rsid w:val="004A0B2F"/>
    <w:rsid w:val="004A3B4F"/>
    <w:rsid w:val="004B640D"/>
    <w:rsid w:val="004C31A1"/>
    <w:rsid w:val="004E09A2"/>
    <w:rsid w:val="004F0221"/>
    <w:rsid w:val="005016F7"/>
    <w:rsid w:val="0053735D"/>
    <w:rsid w:val="00552D52"/>
    <w:rsid w:val="00555FA3"/>
    <w:rsid w:val="005647E0"/>
    <w:rsid w:val="00577D4A"/>
    <w:rsid w:val="00580540"/>
    <w:rsid w:val="0058390A"/>
    <w:rsid w:val="005964EE"/>
    <w:rsid w:val="005A1A89"/>
    <w:rsid w:val="005A2990"/>
    <w:rsid w:val="005B7677"/>
    <w:rsid w:val="005C4D8D"/>
    <w:rsid w:val="005F5BAE"/>
    <w:rsid w:val="005F5D6F"/>
    <w:rsid w:val="00611176"/>
    <w:rsid w:val="00617FF2"/>
    <w:rsid w:val="00620A94"/>
    <w:rsid w:val="0062342F"/>
    <w:rsid w:val="00630D44"/>
    <w:rsid w:val="00633C81"/>
    <w:rsid w:val="00641697"/>
    <w:rsid w:val="00642E16"/>
    <w:rsid w:val="00675594"/>
    <w:rsid w:val="00683806"/>
    <w:rsid w:val="0069198D"/>
    <w:rsid w:val="006D3552"/>
    <w:rsid w:val="006E38E8"/>
    <w:rsid w:val="006F6800"/>
    <w:rsid w:val="00702EF7"/>
    <w:rsid w:val="007314CA"/>
    <w:rsid w:val="0073323B"/>
    <w:rsid w:val="00735309"/>
    <w:rsid w:val="00776ADE"/>
    <w:rsid w:val="00784E02"/>
    <w:rsid w:val="007B05E9"/>
    <w:rsid w:val="007B2641"/>
    <w:rsid w:val="007E5714"/>
    <w:rsid w:val="007E7103"/>
    <w:rsid w:val="007F27B1"/>
    <w:rsid w:val="00813B79"/>
    <w:rsid w:val="00817CAA"/>
    <w:rsid w:val="008650C9"/>
    <w:rsid w:val="00872CCB"/>
    <w:rsid w:val="008C2C86"/>
    <w:rsid w:val="008F636B"/>
    <w:rsid w:val="0091137B"/>
    <w:rsid w:val="00912298"/>
    <w:rsid w:val="00915EBF"/>
    <w:rsid w:val="0093222A"/>
    <w:rsid w:val="0095127A"/>
    <w:rsid w:val="00972A62"/>
    <w:rsid w:val="00986877"/>
    <w:rsid w:val="0099337F"/>
    <w:rsid w:val="009A62E7"/>
    <w:rsid w:val="009B52E2"/>
    <w:rsid w:val="009B6EFD"/>
    <w:rsid w:val="009B7567"/>
    <w:rsid w:val="009E2A3A"/>
    <w:rsid w:val="009E2A48"/>
    <w:rsid w:val="009E3ECC"/>
    <w:rsid w:val="009F78E3"/>
    <w:rsid w:val="00A02974"/>
    <w:rsid w:val="00A36438"/>
    <w:rsid w:val="00A41ACE"/>
    <w:rsid w:val="00A67392"/>
    <w:rsid w:val="00A707FD"/>
    <w:rsid w:val="00A7550B"/>
    <w:rsid w:val="00A76B98"/>
    <w:rsid w:val="00A9618A"/>
    <w:rsid w:val="00AA36E0"/>
    <w:rsid w:val="00AB0C86"/>
    <w:rsid w:val="00AD05B4"/>
    <w:rsid w:val="00AE1866"/>
    <w:rsid w:val="00B02270"/>
    <w:rsid w:val="00B0472C"/>
    <w:rsid w:val="00B04BF8"/>
    <w:rsid w:val="00B177A5"/>
    <w:rsid w:val="00B34FF0"/>
    <w:rsid w:val="00B57396"/>
    <w:rsid w:val="00B67CF2"/>
    <w:rsid w:val="00B70948"/>
    <w:rsid w:val="00B75F3E"/>
    <w:rsid w:val="00B76513"/>
    <w:rsid w:val="00B930C2"/>
    <w:rsid w:val="00BA23B9"/>
    <w:rsid w:val="00BF3316"/>
    <w:rsid w:val="00C073A3"/>
    <w:rsid w:val="00C24E77"/>
    <w:rsid w:val="00C45994"/>
    <w:rsid w:val="00C51035"/>
    <w:rsid w:val="00C524BD"/>
    <w:rsid w:val="00C57CD2"/>
    <w:rsid w:val="00C93927"/>
    <w:rsid w:val="00C9738A"/>
    <w:rsid w:val="00CA07B0"/>
    <w:rsid w:val="00D02AC7"/>
    <w:rsid w:val="00D1088A"/>
    <w:rsid w:val="00D15FCA"/>
    <w:rsid w:val="00D43A37"/>
    <w:rsid w:val="00D60C90"/>
    <w:rsid w:val="00D6205E"/>
    <w:rsid w:val="00DA5806"/>
    <w:rsid w:val="00DA6927"/>
    <w:rsid w:val="00DA6DA2"/>
    <w:rsid w:val="00E33DB4"/>
    <w:rsid w:val="00E40208"/>
    <w:rsid w:val="00E4192F"/>
    <w:rsid w:val="00E41DBE"/>
    <w:rsid w:val="00E507AA"/>
    <w:rsid w:val="00E510E6"/>
    <w:rsid w:val="00E57727"/>
    <w:rsid w:val="00E74E42"/>
    <w:rsid w:val="00E83D3C"/>
    <w:rsid w:val="00E86AB6"/>
    <w:rsid w:val="00E921A8"/>
    <w:rsid w:val="00EA4884"/>
    <w:rsid w:val="00EB5B49"/>
    <w:rsid w:val="00EE18C7"/>
    <w:rsid w:val="00EF6881"/>
    <w:rsid w:val="00F56C31"/>
    <w:rsid w:val="00F66018"/>
    <w:rsid w:val="00F87908"/>
    <w:rsid w:val="00FA54D1"/>
    <w:rsid w:val="00FA57D7"/>
    <w:rsid w:val="00FC2198"/>
    <w:rsid w:val="00FD36DA"/>
    <w:rsid w:val="00FD52AE"/>
    <w:rsid w:val="00FE0C69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AADB92-10AC-4364-9E65-5D0476A0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  <w:style w:type="character" w:customStyle="1" w:styleId="FontStyle18">
    <w:name w:val="Font Style18"/>
    <w:rsid w:val="002714E9"/>
    <w:rPr>
      <w:rFonts w:ascii="Calibri" w:hAnsi="Calibri"/>
      <w:b/>
      <w:i/>
      <w:sz w:val="28"/>
    </w:rPr>
  </w:style>
  <w:style w:type="paragraph" w:customStyle="1" w:styleId="ConsPlusNormal">
    <w:name w:val="ConsPlusNormal"/>
    <w:uiPriority w:val="99"/>
    <w:rsid w:val="002714E9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  <w:style w:type="paragraph" w:customStyle="1" w:styleId="ConsPlusTitle">
    <w:name w:val="ConsPlusTitle"/>
    <w:rsid w:val="001E7B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19</cp:revision>
  <cp:lastPrinted>2020-01-15T06:22:00Z</cp:lastPrinted>
  <dcterms:created xsi:type="dcterms:W3CDTF">2021-01-18T04:31:00Z</dcterms:created>
  <dcterms:modified xsi:type="dcterms:W3CDTF">2021-10-27T07:26:00Z</dcterms:modified>
</cp:coreProperties>
</file>