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955DA4" w:rsidRPr="000A7505" w:rsidRDefault="002F31D5" w:rsidP="00BC0F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50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83E15" w:rsidRPr="000A7505">
        <w:rPr>
          <w:rFonts w:ascii="Times New Roman" w:hAnsi="Times New Roman" w:cs="Times New Roman"/>
          <w:sz w:val="28"/>
          <w:szCs w:val="28"/>
        </w:rPr>
        <w:t>департамент</w:t>
      </w:r>
      <w:r w:rsidRPr="000A7505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</w:t>
      </w:r>
      <w:r w:rsidR="00BC0FC2">
        <w:rPr>
          <w:rFonts w:ascii="Times New Roman" w:hAnsi="Times New Roman" w:cs="Times New Roman"/>
          <w:sz w:val="28"/>
          <w:szCs w:val="28"/>
        </w:rPr>
        <w:t xml:space="preserve"> </w:t>
      </w:r>
      <w:r w:rsidR="009B0EE4" w:rsidRPr="000A750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B0EE4" w:rsidRPr="000A7505">
        <w:rPr>
          <w:rFonts w:ascii="Times New Roman" w:eastAsia="Calibri" w:hAnsi="Times New Roman"/>
          <w:sz w:val="28"/>
          <w:szCs w:val="28"/>
        </w:rPr>
        <w:t xml:space="preserve">Администрации города Тобольска </w:t>
      </w:r>
      <w:r w:rsidR="00BE044E" w:rsidRPr="00BE044E">
        <w:rPr>
          <w:rFonts w:ascii="Times New Roman" w:eastAsia="Calibri" w:hAnsi="Times New Roman"/>
          <w:sz w:val="28"/>
          <w:szCs w:val="28"/>
        </w:rPr>
        <w:t>«</w:t>
      </w:r>
      <w:r w:rsidR="00BE044E" w:rsidRPr="00BE044E">
        <w:rPr>
          <w:rFonts w:ascii="Times New Roman" w:eastAsia="Calibri" w:hAnsi="Times New Roman"/>
          <w:iCs/>
          <w:sz w:val="28"/>
          <w:szCs w:val="28"/>
        </w:rPr>
        <w:t>О внесении изменений в постановление Администрации города Тобольска от 27.07.2020 №40-пк «Об утверждении Порядка предоставления субсидий с целью возмещения расходов на оплату проезда граждан льготных категорий на автомобильном транспорте общего пользования по муниципальным и (или) межмуниципальным маршрутам регулярных перевозок города Тобольска»</w:t>
      </w:r>
      <w:r w:rsidR="009B0EE4" w:rsidRPr="000A7505">
        <w:rPr>
          <w:rFonts w:ascii="Times New Roman" w:eastAsia="Calibri" w:hAnsi="Times New Roman"/>
          <w:sz w:val="28"/>
          <w:szCs w:val="28"/>
        </w:rPr>
        <w:t>.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955DA4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затрагивает интересы субъектов предпринимательской и инвестиционной деятельности города Тобольска</w:t>
      </w:r>
      <w:r w:rsidR="00BE044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E044E" w:rsidRPr="00BE04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перевозчиков граждан льготных категорий на автомобильном транспорте общего пользования по муниципальным и (или) межмуниципальным маршрутам регулярных перевозок города Тобольска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0EE4" w:rsidRDefault="002F31D5" w:rsidP="00BC0FC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указанных лиц проектом акта устанавливаются </w:t>
      </w:r>
      <w:r w:rsidR="000708BD">
        <w:rPr>
          <w:rFonts w:ascii="Times New Roman" w:hAnsi="Times New Roman" w:cs="Times New Roman"/>
          <w:color w:val="000000"/>
          <w:sz w:val="28"/>
          <w:szCs w:val="28"/>
        </w:rPr>
        <w:t xml:space="preserve">нормы и требования по </w:t>
      </w:r>
      <w:r w:rsidR="00BE044E">
        <w:rPr>
          <w:rFonts w:ascii="Times New Roman" w:hAnsi="Times New Roman" w:cs="Times New Roman"/>
          <w:color w:val="000000"/>
          <w:sz w:val="28"/>
          <w:szCs w:val="28"/>
        </w:rPr>
        <w:t>получению субсидии в целях</w:t>
      </w:r>
      <w:r w:rsidR="00070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044E" w:rsidRPr="00BE044E">
        <w:rPr>
          <w:rFonts w:ascii="Times New Roman" w:hAnsi="Times New Roman" w:cs="Times New Roman"/>
          <w:color w:val="000000"/>
          <w:sz w:val="28"/>
          <w:szCs w:val="28"/>
        </w:rPr>
        <w:t>возмещения расходов на оплату проезда граждан льготных категорий на автомобильном транспорте общего пользования по маршрутам регулярных перевозок</w:t>
      </w:r>
      <w:r w:rsidR="00BE04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B1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BE044E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C92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044E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bookmarkStart w:id="0" w:name="_GoBack"/>
      <w:bookmarkEnd w:id="0"/>
      <w:r w:rsidR="00BE044E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D8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044E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0209B" w:rsidRPr="000A2156" w:rsidRDefault="002F31D5" w:rsidP="00BE044E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BE044E" w:rsidRPr="00BE044E">
        <w:rPr>
          <w:rFonts w:ascii="Times New Roman" w:hAnsi="Times New Roman" w:cs="Times New Roman"/>
          <w:color w:val="000000"/>
          <w:sz w:val="28"/>
          <w:szCs w:val="28"/>
        </w:rPr>
        <w:t xml:space="preserve">Волчков Евгений Геннадьевич, начальник отдела транспорта </w:t>
      </w:r>
      <w:r w:rsidR="00BE044E" w:rsidRPr="00BE04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Управления дорожной инфраструктуры и транспорта Департамента городской среды</w:t>
      </w:r>
      <w:r w:rsidR="00BE04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BE044E" w:rsidRPr="00BE044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г. Тобольска, тел. 8(3456) 25-12-34, </w:t>
      </w:r>
      <w:r w:rsidR="00BE044E" w:rsidRPr="00BE044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transport</w:t>
      </w:r>
      <w:r w:rsidR="00BE044E" w:rsidRPr="00BE044E">
        <w:rPr>
          <w:rFonts w:ascii="Times New Roman" w:hAnsi="Times New Roman" w:cs="Times New Roman"/>
          <w:color w:val="000000"/>
          <w:sz w:val="28"/>
          <w:szCs w:val="28"/>
          <w:u w:val="single"/>
        </w:rPr>
        <w:t>-72@</w:t>
      </w:r>
      <w:r w:rsidR="00BE044E" w:rsidRPr="00BE044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yandex</w:t>
      </w:r>
      <w:r w:rsidR="00BE044E" w:rsidRPr="00BE044E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BE044E" w:rsidRPr="00BE044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</w:p>
    <w:p w:rsidR="002F31D5" w:rsidRPr="000A2156" w:rsidRDefault="002F31D5" w:rsidP="00BE044E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BE044E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Приложение: опросный лист, проект 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501" w:rsidRDefault="008A3501">
      <w:r>
        <w:separator/>
      </w:r>
    </w:p>
  </w:endnote>
  <w:endnote w:type="continuationSeparator" w:id="1">
    <w:p w:rsidR="008A3501" w:rsidRDefault="008A3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501" w:rsidRDefault="008A3501">
      <w:r>
        <w:separator/>
      </w:r>
    </w:p>
  </w:footnote>
  <w:footnote w:type="continuationSeparator" w:id="1">
    <w:p w:rsidR="008A3501" w:rsidRDefault="008A3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8D6"/>
    <w:rsid w:val="000673FE"/>
    <w:rsid w:val="000708BD"/>
    <w:rsid w:val="00073EC0"/>
    <w:rsid w:val="000A2156"/>
    <w:rsid w:val="000A7505"/>
    <w:rsid w:val="000F1348"/>
    <w:rsid w:val="00101A99"/>
    <w:rsid w:val="00150143"/>
    <w:rsid w:val="00160156"/>
    <w:rsid w:val="00190B2D"/>
    <w:rsid w:val="002154CB"/>
    <w:rsid w:val="002176C1"/>
    <w:rsid w:val="0024519F"/>
    <w:rsid w:val="002F31D5"/>
    <w:rsid w:val="00332ED3"/>
    <w:rsid w:val="003474ED"/>
    <w:rsid w:val="0036031E"/>
    <w:rsid w:val="003968D6"/>
    <w:rsid w:val="003F06FF"/>
    <w:rsid w:val="00491349"/>
    <w:rsid w:val="00523CBE"/>
    <w:rsid w:val="00524C9B"/>
    <w:rsid w:val="00526C74"/>
    <w:rsid w:val="00531F0F"/>
    <w:rsid w:val="00562C74"/>
    <w:rsid w:val="00577AD8"/>
    <w:rsid w:val="00577D4A"/>
    <w:rsid w:val="00580540"/>
    <w:rsid w:val="005A2990"/>
    <w:rsid w:val="005B7677"/>
    <w:rsid w:val="005F5BAE"/>
    <w:rsid w:val="005F5D6F"/>
    <w:rsid w:val="00630D44"/>
    <w:rsid w:val="00691A62"/>
    <w:rsid w:val="006B1431"/>
    <w:rsid w:val="00707F02"/>
    <w:rsid w:val="00715C66"/>
    <w:rsid w:val="007E5714"/>
    <w:rsid w:val="008441B6"/>
    <w:rsid w:val="00872CCB"/>
    <w:rsid w:val="008A3501"/>
    <w:rsid w:val="0093529C"/>
    <w:rsid w:val="00936CC8"/>
    <w:rsid w:val="00955DA4"/>
    <w:rsid w:val="0099337F"/>
    <w:rsid w:val="009B0EE4"/>
    <w:rsid w:val="009C202D"/>
    <w:rsid w:val="009F3045"/>
    <w:rsid w:val="00A02974"/>
    <w:rsid w:val="00A236F9"/>
    <w:rsid w:val="00A36438"/>
    <w:rsid w:val="00A540C8"/>
    <w:rsid w:val="00A707FD"/>
    <w:rsid w:val="00AA3446"/>
    <w:rsid w:val="00AE1866"/>
    <w:rsid w:val="00B0209B"/>
    <w:rsid w:val="00B47D63"/>
    <w:rsid w:val="00B57396"/>
    <w:rsid w:val="00B67CF2"/>
    <w:rsid w:val="00B95221"/>
    <w:rsid w:val="00BC0FC2"/>
    <w:rsid w:val="00BC1648"/>
    <w:rsid w:val="00BD22BA"/>
    <w:rsid w:val="00BE044E"/>
    <w:rsid w:val="00C92E6E"/>
    <w:rsid w:val="00CA5B2A"/>
    <w:rsid w:val="00CA5D34"/>
    <w:rsid w:val="00CB5C8F"/>
    <w:rsid w:val="00D43A37"/>
    <w:rsid w:val="00D85CF3"/>
    <w:rsid w:val="00E41DBE"/>
    <w:rsid w:val="00E83E15"/>
    <w:rsid w:val="00E921A8"/>
    <w:rsid w:val="00EA4884"/>
    <w:rsid w:val="00EB5B49"/>
    <w:rsid w:val="00EE3028"/>
    <w:rsid w:val="00EF6881"/>
    <w:rsid w:val="00F536D5"/>
    <w:rsid w:val="00F56C31"/>
    <w:rsid w:val="00F61AD7"/>
    <w:rsid w:val="00F9392D"/>
    <w:rsid w:val="00FA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</dc:creator>
  <cp:lastModifiedBy>Зольников</cp:lastModifiedBy>
  <cp:revision>2</cp:revision>
  <cp:lastPrinted>2021-05-26T09:52:00Z</cp:lastPrinted>
  <dcterms:created xsi:type="dcterms:W3CDTF">2021-08-23T06:19:00Z</dcterms:created>
  <dcterms:modified xsi:type="dcterms:W3CDTF">2021-08-23T06:19:00Z</dcterms:modified>
</cp:coreProperties>
</file>