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FD0888" w:rsidRPr="00C11E2A" w:rsidRDefault="00C11E2A" w:rsidP="00E04B73">
      <w:pPr>
        <w:pStyle w:val="a3"/>
        <w:spacing w:before="0" w:beforeAutospacing="0" w:after="0" w:line="240" w:lineRule="auto"/>
        <w:jc w:val="center"/>
      </w:pPr>
      <w:r w:rsidRPr="00C11E2A">
        <w:t>проект постановления «Об утверждении Порядка организации транспортного обслуживания населения автомобильным транспортом общего пользования на маршрутах регулярных перевозок города Тобольска»</w:t>
      </w:r>
    </w:p>
    <w:p w:rsidR="00C11E2A" w:rsidRPr="00792884" w:rsidRDefault="00C11E2A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C11E2A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Pr="00C11E2A">
        <w:rPr>
          <w:color w:val="000000"/>
          <w:sz w:val="22"/>
          <w:szCs w:val="22"/>
        </w:rPr>
        <w:t>31</w:t>
      </w:r>
      <w:bookmarkStart w:id="0" w:name="_GoBack"/>
      <w:bookmarkEnd w:id="0"/>
      <w:r w:rsidR="005F4D0A">
        <w:rPr>
          <w:color w:val="000000"/>
          <w:sz w:val="22"/>
          <w:szCs w:val="22"/>
        </w:rPr>
        <w:t xml:space="preserve">» </w:t>
      </w:r>
      <w:r w:rsidR="007B428F">
        <w:rPr>
          <w:color w:val="000000"/>
          <w:sz w:val="22"/>
          <w:szCs w:val="22"/>
        </w:rPr>
        <w:t>марта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1E2A"/>
    <w:rsid w:val="00C15CD5"/>
    <w:rsid w:val="00C50C49"/>
    <w:rsid w:val="00C7363B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8</cp:revision>
  <cp:lastPrinted>2021-03-26T11:03:00Z</cp:lastPrinted>
  <dcterms:created xsi:type="dcterms:W3CDTF">2021-01-18T04:32:00Z</dcterms:created>
  <dcterms:modified xsi:type="dcterms:W3CDTF">2021-03-26T11:03:00Z</dcterms:modified>
</cp:coreProperties>
</file>